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9B6FD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7542" w:rsidRPr="009B6FD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FD2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257542" w:rsidRPr="009B6FD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FD2">
        <w:rPr>
          <w:rFonts w:ascii="Times New Roman" w:eastAsia="Calibri" w:hAnsi="Times New Roman" w:cs="Times New Roman"/>
          <w:b/>
          <w:sz w:val="26"/>
          <w:szCs w:val="26"/>
        </w:rPr>
        <w:t>БАКУРСКОГО МУНИЦИПАЛЬНОГО ОБРАЗОВАНИЯ</w:t>
      </w:r>
    </w:p>
    <w:p w:rsidR="00257542" w:rsidRPr="009B6FD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FD2">
        <w:rPr>
          <w:rFonts w:ascii="Times New Roman" w:eastAsia="Calibri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57542" w:rsidRPr="009B6FD2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FD2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727303" w:rsidRPr="009B6FD2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7542" w:rsidRPr="009B6FD2" w:rsidRDefault="00257542" w:rsidP="009B6FD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</w:pPr>
      <w:r w:rsidRPr="009B6FD2"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  <w:t>ПОСТАНОВЛЕНИЕ</w:t>
      </w:r>
    </w:p>
    <w:p w:rsidR="00576E01" w:rsidRPr="009B6FD2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от</w:t>
      </w:r>
      <w:r w:rsidR="00653577"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</w:t>
      </w:r>
      <w:r w:rsidR="009B6FD2"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11 апреля </w:t>
      </w:r>
      <w:r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202</w:t>
      </w:r>
      <w:r w:rsidR="009B6FD2"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2</w:t>
      </w:r>
      <w:r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года № </w:t>
      </w:r>
      <w:r w:rsidR="00080032"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1</w:t>
      </w:r>
      <w:r w:rsidR="009B6FD2"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5</w:t>
      </w:r>
      <w:r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 w:rsidRPr="009B6FD2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         </w:t>
      </w:r>
      <w:r w:rsidRPr="009B6FD2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с. Бакуры</w:t>
      </w:r>
      <w:r w:rsidR="00576E01" w:rsidRPr="009B6F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576E01" w:rsidRPr="009B6FD2" w:rsidRDefault="00653577" w:rsidP="009B6F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B6FD2"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B6FD2">
        <w:rPr>
          <w:rFonts w:ascii="Times New Roman" w:eastAsia="Times New Roman" w:hAnsi="Times New Roman"/>
          <w:b/>
          <w:sz w:val="26"/>
          <w:szCs w:val="26"/>
        </w:rPr>
        <w:t>Бакурского</w:t>
      </w:r>
      <w:proofErr w:type="spellEnd"/>
      <w:r w:rsidRPr="009B6FD2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от </w:t>
      </w:r>
      <w:r w:rsidR="009B6FD2" w:rsidRPr="009B6FD2">
        <w:rPr>
          <w:rFonts w:ascii="Times New Roman" w:eastAsia="Times New Roman" w:hAnsi="Times New Roman"/>
          <w:b/>
          <w:sz w:val="26"/>
          <w:szCs w:val="26"/>
        </w:rPr>
        <w:t>04</w:t>
      </w:r>
      <w:r w:rsidR="004664AE" w:rsidRPr="009B6FD2">
        <w:rPr>
          <w:rFonts w:ascii="Times New Roman" w:eastAsia="Times New Roman" w:hAnsi="Times New Roman"/>
          <w:b/>
          <w:sz w:val="26"/>
          <w:szCs w:val="26"/>
        </w:rPr>
        <w:t xml:space="preserve"> декабря </w:t>
      </w:r>
      <w:r w:rsidR="00727303" w:rsidRPr="009B6FD2">
        <w:rPr>
          <w:rFonts w:ascii="Times New Roman" w:eastAsia="Times New Roman" w:hAnsi="Times New Roman"/>
          <w:b/>
          <w:sz w:val="26"/>
          <w:szCs w:val="26"/>
        </w:rPr>
        <w:t>201</w:t>
      </w:r>
      <w:r w:rsidR="009B6FD2" w:rsidRPr="009B6FD2">
        <w:rPr>
          <w:rFonts w:ascii="Times New Roman" w:eastAsia="Times New Roman" w:hAnsi="Times New Roman"/>
          <w:b/>
          <w:sz w:val="26"/>
          <w:szCs w:val="26"/>
        </w:rPr>
        <w:t>7</w:t>
      </w:r>
      <w:r w:rsidR="00727303" w:rsidRPr="009B6FD2">
        <w:rPr>
          <w:rFonts w:ascii="Times New Roman" w:eastAsia="Times New Roman" w:hAnsi="Times New Roman"/>
          <w:b/>
          <w:sz w:val="26"/>
          <w:szCs w:val="26"/>
        </w:rPr>
        <w:t xml:space="preserve"> года  № </w:t>
      </w:r>
      <w:r w:rsidR="009B6FD2" w:rsidRPr="009B6FD2">
        <w:rPr>
          <w:rFonts w:ascii="Times New Roman" w:eastAsia="Times New Roman" w:hAnsi="Times New Roman"/>
          <w:b/>
          <w:sz w:val="26"/>
          <w:szCs w:val="26"/>
        </w:rPr>
        <w:t>41</w:t>
      </w:r>
      <w:r w:rsidR="004664AE" w:rsidRPr="009B6FD2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B6FD2"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 w:rsidR="009B6FD2" w:rsidRPr="009B6FD2">
        <w:rPr>
          <w:rFonts w:ascii="Times New Roman" w:hAnsi="Times New Roman"/>
          <w:b/>
          <w:bCs/>
          <w:sz w:val="26"/>
          <w:szCs w:val="26"/>
        </w:rPr>
        <w:t xml:space="preserve"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 </w:t>
      </w:r>
      <w:proofErr w:type="spellStart"/>
      <w:r w:rsidR="009B6FD2" w:rsidRPr="009B6FD2">
        <w:rPr>
          <w:rFonts w:ascii="Times New Roman" w:hAnsi="Times New Roman"/>
          <w:b/>
          <w:bCs/>
          <w:sz w:val="26"/>
          <w:szCs w:val="26"/>
        </w:rPr>
        <w:t>Бакурского</w:t>
      </w:r>
      <w:proofErr w:type="spellEnd"/>
      <w:r w:rsidR="009B6FD2" w:rsidRPr="009B6FD2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  <w:r w:rsidRPr="009B6FD2">
        <w:rPr>
          <w:rFonts w:ascii="Times New Roman" w:eastAsia="Times New Roman" w:hAnsi="Times New Roman"/>
          <w:b/>
          <w:sz w:val="26"/>
          <w:szCs w:val="26"/>
        </w:rPr>
        <w:t>»</w:t>
      </w:r>
      <w:r w:rsidRPr="009B6FD2">
        <w:rPr>
          <w:rFonts w:ascii="Times New Roman" w:hAnsi="Times New Roman"/>
          <w:b/>
          <w:sz w:val="26"/>
          <w:szCs w:val="26"/>
        </w:rPr>
        <w:t xml:space="preserve"> </w:t>
      </w:r>
    </w:p>
    <w:p w:rsidR="00727303" w:rsidRPr="009B6FD2" w:rsidRDefault="00727303" w:rsidP="00727303">
      <w:pPr>
        <w:spacing w:after="0"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9B6FD2" w:rsidRPr="009B6FD2" w:rsidRDefault="009B6FD2" w:rsidP="009B6FD2">
      <w:pPr>
        <w:rPr>
          <w:rFonts w:ascii="Times New Roman" w:hAnsi="Times New Roman"/>
          <w:b/>
          <w:sz w:val="26"/>
          <w:szCs w:val="26"/>
        </w:rPr>
      </w:pPr>
      <w:r w:rsidRPr="009B6FD2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B6FD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в целях упорядочения размещения</w:t>
      </w:r>
      <w:proofErr w:type="gramEnd"/>
      <w:r w:rsidRPr="009B6FD2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 </w:t>
      </w:r>
      <w:proofErr w:type="spellStart"/>
      <w:r w:rsidRPr="009B6FD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9B6FD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руководствуясь  Уставом </w:t>
      </w:r>
      <w:proofErr w:type="spellStart"/>
      <w:r w:rsidRPr="009B6FD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9B6FD2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администрация </w:t>
      </w:r>
      <w:proofErr w:type="spellStart"/>
      <w:r w:rsidRPr="009B6FD2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9B6FD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9B6FD2">
        <w:rPr>
          <w:rFonts w:ascii="Times New Roman" w:hAnsi="Times New Roman"/>
          <w:b/>
          <w:sz w:val="26"/>
          <w:szCs w:val="26"/>
        </w:rPr>
        <w:t>ПОСТАНОВЛЯЕТ:</w:t>
      </w:r>
    </w:p>
    <w:p w:rsidR="00576E01" w:rsidRPr="009B6FD2" w:rsidRDefault="00576E01" w:rsidP="00653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№ 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27303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727303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3577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7728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577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6FD2" w:rsidRPr="009B6FD2">
        <w:rPr>
          <w:rFonts w:ascii="Times New Roman" w:eastAsia="Times New Roman" w:hAnsi="Times New Roman"/>
          <w:sz w:val="26"/>
          <w:szCs w:val="26"/>
        </w:rPr>
        <w:t xml:space="preserve">Об осуществлении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 </w:t>
      </w:r>
      <w:proofErr w:type="spellStart"/>
      <w:r w:rsidR="009B6FD2" w:rsidRPr="009B6FD2">
        <w:rPr>
          <w:rFonts w:ascii="Times New Roman" w:eastAsia="Times New Roman" w:hAnsi="Times New Roman"/>
          <w:sz w:val="26"/>
          <w:szCs w:val="26"/>
        </w:rPr>
        <w:t>Бакурского</w:t>
      </w:r>
      <w:proofErr w:type="spellEnd"/>
      <w:r w:rsidR="009B6FD2" w:rsidRPr="009B6FD2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653577" w:rsidRPr="009B6FD2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727303" w:rsidRPr="009B6FD2" w:rsidRDefault="00576E01" w:rsidP="00576E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303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 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303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4664AE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27303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ующего содержания:</w:t>
      </w:r>
    </w:p>
    <w:p w:rsidR="009B6FD2" w:rsidRPr="009B6FD2" w:rsidRDefault="004664AE" w:rsidP="009B6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2.7.1</w:t>
      </w: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исключительно в соответствии со </w:t>
      </w:r>
      <w:r w:rsid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Схемой</w:t>
      </w:r>
      <w:r w:rsidR="009B6FD2"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договоров на размещение нестационарных объектов, заключенных по результатам торгов». </w:t>
      </w:r>
    </w:p>
    <w:p w:rsidR="004664AE" w:rsidRPr="009B6FD2" w:rsidRDefault="006E7728" w:rsidP="006E7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6E7728" w:rsidRPr="009B6FD2" w:rsidRDefault="006E7728" w:rsidP="00466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proofErr w:type="gramStart"/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B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6E7728" w:rsidRPr="009B6FD2" w:rsidRDefault="00E87479" w:rsidP="009B6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6E7728"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proofErr w:type="spellStart"/>
      <w:r w:rsidR="006E7728"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Бакурского</w:t>
      </w:r>
      <w:proofErr w:type="spellEnd"/>
    </w:p>
    <w:p w:rsidR="00364EDD" w:rsidRPr="009B6FD2" w:rsidRDefault="006E7728" w:rsidP="0046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образования:                                   </w:t>
      </w:r>
      <w:r w:rsid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proofErr w:type="spellStart"/>
      <w:r w:rsidR="004664AE"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А.И.Котков</w:t>
      </w:r>
      <w:proofErr w:type="spellEnd"/>
      <w:r w:rsidR="004664AE" w:rsidRPr="009B6F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364EDD" w:rsidRPr="009B6FD2" w:rsidSect="009B6FD2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01"/>
    <w:rsid w:val="00080032"/>
    <w:rsid w:val="000F52C6"/>
    <w:rsid w:val="00257542"/>
    <w:rsid w:val="00364EDD"/>
    <w:rsid w:val="003C1FAA"/>
    <w:rsid w:val="004664AE"/>
    <w:rsid w:val="00576E01"/>
    <w:rsid w:val="00653577"/>
    <w:rsid w:val="006E7728"/>
    <w:rsid w:val="00727303"/>
    <w:rsid w:val="007A0205"/>
    <w:rsid w:val="0087377C"/>
    <w:rsid w:val="00930922"/>
    <w:rsid w:val="009B6FD2"/>
    <w:rsid w:val="00A958E4"/>
    <w:rsid w:val="00AC22FF"/>
    <w:rsid w:val="00B91274"/>
    <w:rsid w:val="00C6717E"/>
    <w:rsid w:val="00CB1269"/>
    <w:rsid w:val="00E87479"/>
    <w:rsid w:val="00EA088B"/>
    <w:rsid w:val="00ED4DB3"/>
    <w:rsid w:val="00F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2022-04-12T11:50:00Z</cp:lastPrinted>
  <dcterms:created xsi:type="dcterms:W3CDTF">2021-03-15T19:25:00Z</dcterms:created>
  <dcterms:modified xsi:type="dcterms:W3CDTF">2022-04-12T12:06:00Z</dcterms:modified>
</cp:coreProperties>
</file>