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CA" w:rsidRDefault="006910A5" w:rsidP="00903D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6910A5" w:rsidRDefault="006910A5" w:rsidP="00903D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АДМИНИСТРАЦИЯ                                                                       </w:t>
      </w:r>
      <w:r w:rsidR="00903D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БАКУРСКОГО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4D589F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 </w:t>
      </w:r>
      <w:r w:rsidR="000539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07 октября 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="006A04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21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r w:rsidR="000539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с. Бакуры</w:t>
      </w:r>
    </w:p>
    <w:p w:rsidR="006910A5" w:rsidRDefault="006910A5" w:rsidP="006910A5"/>
    <w:p w:rsidR="006A04EC" w:rsidRDefault="006910A5" w:rsidP="006A0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</w:t>
      </w:r>
      <w:r w:rsidR="00903D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4D589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                                            </w:t>
      </w:r>
      <w:proofErr w:type="spellStart"/>
      <w:r w:rsidR="00903DCA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903D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4D589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A04EC">
        <w:rPr>
          <w:rFonts w:ascii="Times New Roman" w:hAnsi="Times New Roman" w:cs="Times New Roman"/>
          <w:b/>
          <w:sz w:val="28"/>
          <w:szCs w:val="28"/>
        </w:rPr>
        <w:t>14 декабря 2018 года № 70 «</w:t>
      </w:r>
      <w:r w:rsidR="006A04EC" w:rsidRPr="006A04EC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 «Осуществление муниципального </w:t>
      </w:r>
      <w:proofErr w:type="gramStart"/>
      <w:r w:rsidR="006A04EC" w:rsidRPr="006A04E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6A04EC" w:rsidRPr="006A04EC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об организации благоустройства территории </w:t>
      </w:r>
      <w:proofErr w:type="spellStart"/>
      <w:r w:rsidR="006A04EC" w:rsidRPr="006A04EC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6A04EC" w:rsidRPr="006A04E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10A5" w:rsidRDefault="006910A5" w:rsidP="006A0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06.10.2003 года № 131-ФЗ «Об общих принципах организации местного самоуправления в Российской Федерации»,  </w:t>
      </w:r>
      <w:r w:rsidR="006A04EC" w:rsidRPr="006A04EC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6A0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903DCA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903DC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903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903DC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10A5" w:rsidRDefault="006910A5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903DCA">
        <w:rPr>
          <w:rFonts w:ascii="Times New Roman" w:hAnsi="Times New Roman" w:cs="Times New Roman"/>
          <w:sz w:val="28"/>
          <w:szCs w:val="28"/>
        </w:rPr>
        <w:t>Бакурског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903DCA">
        <w:rPr>
          <w:rFonts w:ascii="Times New Roman" w:hAnsi="Times New Roman" w:cs="Times New Roman"/>
          <w:sz w:val="28"/>
          <w:szCs w:val="28"/>
        </w:rPr>
        <w:t xml:space="preserve"> </w:t>
      </w:r>
      <w:r w:rsidR="00EB50D2">
        <w:rPr>
          <w:rFonts w:ascii="Times New Roman" w:hAnsi="Times New Roman" w:cs="Times New Roman"/>
          <w:sz w:val="28"/>
          <w:szCs w:val="28"/>
        </w:rPr>
        <w:t>14 декабря 2018</w:t>
      </w:r>
      <w:r w:rsidR="00326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2671D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71D" w:rsidRPr="0032671D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 «Осуществление муниципального </w:t>
      </w:r>
      <w:proofErr w:type="gramStart"/>
      <w:r w:rsidR="0032671D" w:rsidRPr="003267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2671D" w:rsidRPr="0032671D">
        <w:rPr>
          <w:rFonts w:ascii="Times New Roman" w:hAnsi="Times New Roman" w:cs="Times New Roman"/>
          <w:sz w:val="28"/>
          <w:szCs w:val="28"/>
        </w:rPr>
        <w:t xml:space="preserve"> соблюдением Правил об организации благоустройства территории </w:t>
      </w:r>
      <w:proofErr w:type="spellStart"/>
      <w:r w:rsidR="0032671D" w:rsidRPr="0032671D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32671D" w:rsidRPr="003267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2671D">
        <w:rPr>
          <w:rFonts w:ascii="Times New Roman" w:hAnsi="Times New Roman" w:cs="Times New Roman"/>
          <w:sz w:val="28"/>
          <w:szCs w:val="28"/>
        </w:rPr>
        <w:t>»</w:t>
      </w:r>
      <w:r w:rsidR="00903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отменить.</w:t>
      </w:r>
    </w:p>
    <w:p w:rsidR="006910A5" w:rsidRDefault="006910A5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6910A5" w:rsidRDefault="006910A5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</w:t>
      </w:r>
      <w:r w:rsidR="004D589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4D589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D589F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D589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    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А.И.Котков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98C" w:rsidRDefault="0086698C"/>
    <w:sectPr w:rsidR="0086698C" w:rsidSect="0086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2DE5"/>
    <w:multiLevelType w:val="hybridMultilevel"/>
    <w:tmpl w:val="11CC0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A5"/>
    <w:rsid w:val="0005391F"/>
    <w:rsid w:val="000966BB"/>
    <w:rsid w:val="000B4522"/>
    <w:rsid w:val="0032671D"/>
    <w:rsid w:val="004D589F"/>
    <w:rsid w:val="00675220"/>
    <w:rsid w:val="006910A5"/>
    <w:rsid w:val="006A04EC"/>
    <w:rsid w:val="0086698C"/>
    <w:rsid w:val="00903DCA"/>
    <w:rsid w:val="00A24827"/>
    <w:rsid w:val="00BE3972"/>
    <w:rsid w:val="00D9209C"/>
    <w:rsid w:val="00EB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A5"/>
    <w:pPr>
      <w:ind w:left="720"/>
      <w:contextualSpacing/>
    </w:pPr>
  </w:style>
  <w:style w:type="table" w:styleId="a4">
    <w:name w:val="Table Grid"/>
    <w:basedOn w:val="a1"/>
    <w:uiPriority w:val="59"/>
    <w:rsid w:val="0069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8</cp:revision>
  <cp:lastPrinted>2019-12-02T05:07:00Z</cp:lastPrinted>
  <dcterms:created xsi:type="dcterms:W3CDTF">2021-09-26T17:51:00Z</dcterms:created>
  <dcterms:modified xsi:type="dcterms:W3CDTF">2021-11-08T12:34:00Z</dcterms:modified>
</cp:coreProperties>
</file>