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3857">
        <w:rPr>
          <w:rFonts w:ascii="Times New Roman" w:hAnsi="Times New Roman" w:cs="Times New Roman"/>
          <w:b/>
          <w:sz w:val="28"/>
          <w:szCs w:val="28"/>
        </w:rPr>
        <w:t xml:space="preserve">12 января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408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838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05C">
        <w:rPr>
          <w:rFonts w:ascii="Times New Roman" w:hAnsi="Times New Roman" w:cs="Times New Roman"/>
          <w:b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4570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45705C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</w:t>
      </w:r>
      <w:r w:rsidR="00C16C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16C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0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83857" w:rsidRPr="00383857">
        <w:rPr>
          <w:rFonts w:ascii="Times New Roman" w:hAnsi="Times New Roman" w:cs="Times New Roman"/>
          <w:sz w:val="28"/>
          <w:szCs w:val="28"/>
        </w:rPr>
        <w:t>64:12:021701:758</w:t>
      </w:r>
      <w:r w:rsidR="00383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A28F4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>, село Б</w:t>
      </w:r>
      <w:r w:rsidR="00E05813">
        <w:rPr>
          <w:rFonts w:ascii="Times New Roman" w:hAnsi="Times New Roman" w:cs="Times New Roman"/>
          <w:sz w:val="28"/>
          <w:szCs w:val="28"/>
        </w:rPr>
        <w:t xml:space="preserve">акуры,  улица </w:t>
      </w:r>
      <w:r w:rsidR="00383857">
        <w:rPr>
          <w:rFonts w:ascii="Times New Roman" w:hAnsi="Times New Roman" w:cs="Times New Roman"/>
          <w:sz w:val="28"/>
          <w:szCs w:val="28"/>
        </w:rPr>
        <w:t>Поселок Новый</w:t>
      </w:r>
      <w:r>
        <w:rPr>
          <w:rFonts w:ascii="Times New Roman" w:hAnsi="Times New Roman" w:cs="Times New Roman"/>
          <w:sz w:val="28"/>
          <w:szCs w:val="28"/>
        </w:rPr>
        <w:t xml:space="preserve">,  дом </w:t>
      </w:r>
      <w:r w:rsidR="00383857">
        <w:rPr>
          <w:rFonts w:ascii="Times New Roman" w:hAnsi="Times New Roman" w:cs="Times New Roman"/>
          <w:sz w:val="28"/>
          <w:szCs w:val="28"/>
        </w:rPr>
        <w:t>14/2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8F4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указанный адрес </w:t>
      </w:r>
      <w:r w:rsidR="00EA28F4">
        <w:rPr>
          <w:rFonts w:ascii="Times New Roman" w:hAnsi="Times New Roman" w:cs="Times New Roman"/>
          <w:sz w:val="28"/>
          <w:szCs w:val="28"/>
        </w:rPr>
        <w:t xml:space="preserve"> в Федеральную адресную информационную систему (ФИАС).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45705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0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B8F" w:rsidRDefault="00FE0B8F" w:rsidP="00EA28F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B8F" w:rsidRDefault="00FE0B8F" w:rsidP="00EA28F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B8F" w:rsidRDefault="00FE0B8F" w:rsidP="00EA28F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B8F" w:rsidRPr="00FE0B8F" w:rsidRDefault="00FE0B8F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A28F4" w:rsidRPr="00FE0B8F" w:rsidRDefault="00FE0B8F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E0B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FE0B8F" w:rsidRPr="00FE0B8F" w:rsidRDefault="00FE0B8F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муниципальногообразования:                                         А.И.Котков </w:t>
      </w:r>
    </w:p>
    <w:sectPr w:rsidR="00FE0B8F" w:rsidRPr="00FE0B8F" w:rsidSect="002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8F4"/>
    <w:rsid w:val="00267CFE"/>
    <w:rsid w:val="00316EE4"/>
    <w:rsid w:val="00383857"/>
    <w:rsid w:val="0045705C"/>
    <w:rsid w:val="004F1308"/>
    <w:rsid w:val="005A4D9A"/>
    <w:rsid w:val="0064087D"/>
    <w:rsid w:val="006E00B6"/>
    <w:rsid w:val="00762D2E"/>
    <w:rsid w:val="007A5C2A"/>
    <w:rsid w:val="007B2332"/>
    <w:rsid w:val="009630DB"/>
    <w:rsid w:val="00C10C9B"/>
    <w:rsid w:val="00C10D53"/>
    <w:rsid w:val="00C16CCB"/>
    <w:rsid w:val="00D62860"/>
    <w:rsid w:val="00E05813"/>
    <w:rsid w:val="00E32428"/>
    <w:rsid w:val="00EA28F4"/>
    <w:rsid w:val="00FE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Company>MultiDVD Team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2021-01-22T11:24:00Z</cp:lastPrinted>
  <dcterms:created xsi:type="dcterms:W3CDTF">2020-10-30T06:53:00Z</dcterms:created>
  <dcterms:modified xsi:type="dcterms:W3CDTF">2021-01-22T11:24:00Z</dcterms:modified>
</cp:coreProperties>
</file>