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A0D" w:rsidRPr="00B91274" w:rsidRDefault="00F35A0D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БАКУРСКОГО МУНИЦИПАЛЬНОГО ОБРАЗОВАНИЯ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727303" w:rsidRDefault="00727303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257542" w:rsidRPr="00B91274" w:rsidRDefault="00257542" w:rsidP="00257542">
      <w:pPr>
        <w:widowControl w:val="0"/>
        <w:shd w:val="clear" w:color="auto" w:fill="FFFFFF"/>
        <w:suppressAutoHyphens/>
        <w:rPr>
          <w:rFonts w:ascii="Calibri" w:eastAsia="Calibri" w:hAnsi="Calibri" w:cs="Times New Roman"/>
          <w:b/>
          <w:sz w:val="28"/>
          <w:szCs w:val="28"/>
        </w:rPr>
      </w:pPr>
    </w:p>
    <w:p w:rsidR="00576E01" w:rsidRPr="00B91274" w:rsidRDefault="00257542" w:rsidP="0025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от</w:t>
      </w:r>
      <w:r w:rsidR="00653577"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</w:t>
      </w:r>
      <w:r w:rsidR="00727303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1</w:t>
      </w:r>
      <w:r w:rsidR="004664A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9</w:t>
      </w:r>
      <w:r w:rsidR="00727303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марта 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202</w:t>
      </w:r>
      <w:r w:rsidR="00653577"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1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года № </w:t>
      </w:r>
      <w:r w:rsidR="00080032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1</w:t>
      </w:r>
      <w:r w:rsidR="00AE050D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3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с. Бакуры</w:t>
      </w:r>
      <w:r w:rsidR="00576E01" w:rsidRPr="00B91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76E01" w:rsidRPr="00AD5312" w:rsidRDefault="00653577" w:rsidP="007575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D5312">
        <w:rPr>
          <w:rFonts w:ascii="Times New Roman" w:eastAsia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AD5312">
        <w:rPr>
          <w:rFonts w:ascii="Times New Roman" w:eastAsia="Times New Roman" w:hAnsi="Times New Roman"/>
          <w:b/>
          <w:sz w:val="26"/>
          <w:szCs w:val="26"/>
        </w:rPr>
        <w:t>Бакурского</w:t>
      </w:r>
      <w:proofErr w:type="spellEnd"/>
      <w:r w:rsidRPr="00AD5312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от </w:t>
      </w:r>
      <w:r w:rsidR="007575AD" w:rsidRPr="00AD5312">
        <w:rPr>
          <w:rFonts w:ascii="Times New Roman" w:eastAsia="Times New Roman" w:hAnsi="Times New Roman"/>
          <w:b/>
          <w:sz w:val="26"/>
          <w:szCs w:val="26"/>
        </w:rPr>
        <w:t>06 августа 2019</w:t>
      </w:r>
      <w:r w:rsidR="00727303" w:rsidRPr="00AD5312">
        <w:rPr>
          <w:rFonts w:ascii="Times New Roman" w:eastAsia="Times New Roman" w:hAnsi="Times New Roman"/>
          <w:b/>
          <w:sz w:val="26"/>
          <w:szCs w:val="26"/>
        </w:rPr>
        <w:t xml:space="preserve"> года  №</w:t>
      </w:r>
      <w:r w:rsidR="007575AD" w:rsidRPr="00AD5312">
        <w:rPr>
          <w:rFonts w:ascii="Times New Roman" w:eastAsia="Times New Roman" w:hAnsi="Times New Roman"/>
          <w:b/>
          <w:sz w:val="26"/>
          <w:szCs w:val="26"/>
        </w:rPr>
        <w:t xml:space="preserve"> 29</w:t>
      </w:r>
      <w:r w:rsidR="004664AE" w:rsidRPr="00AD531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AD5312">
        <w:rPr>
          <w:rFonts w:ascii="Times New Roman" w:eastAsia="Times New Roman" w:hAnsi="Times New Roman"/>
          <w:b/>
          <w:sz w:val="26"/>
          <w:szCs w:val="26"/>
        </w:rPr>
        <w:t xml:space="preserve"> «</w:t>
      </w:r>
      <w:r w:rsidR="007575AD" w:rsidRPr="00AD5312">
        <w:rPr>
          <w:rFonts w:ascii="Times New Roman" w:hAnsi="Times New Roman" w:cs="Times New Roman"/>
          <w:b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находящихся в муниципальной собственности»</w:t>
      </w:r>
    </w:p>
    <w:p w:rsidR="00727303" w:rsidRPr="00727303" w:rsidRDefault="00727303" w:rsidP="0072730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53577" w:rsidRPr="00B91274" w:rsidRDefault="00727303" w:rsidP="006535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соответствии с </w:t>
      </w:r>
      <w:r w:rsidR="007575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03.07.2020 года № 1143 « О внесении изменений </w:t>
      </w:r>
      <w:r w:rsidR="002E545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некоторые акты  Правительства Российской Федерации по вопросам рубки деревьев и кустарников», </w:t>
      </w:r>
      <w:r w:rsidR="004664A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Уставом </w:t>
      </w:r>
      <w:proofErr w:type="spellStart"/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>Бакурского</w:t>
      </w:r>
      <w:proofErr w:type="spellEnd"/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администрация </w:t>
      </w:r>
      <w:proofErr w:type="spellStart"/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>Бакурского</w:t>
      </w:r>
      <w:proofErr w:type="spellEnd"/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 w:rsidR="004664A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администрация </w:t>
      </w:r>
      <w:proofErr w:type="spellStart"/>
      <w:r w:rsidR="004664AE">
        <w:rPr>
          <w:rFonts w:ascii="Times New Roman" w:eastAsia="Times New Roman" w:hAnsi="Times New Roman"/>
          <w:bCs/>
          <w:color w:val="000000"/>
          <w:sz w:val="28"/>
          <w:szCs w:val="28"/>
        </w:rPr>
        <w:t>Бакурского</w:t>
      </w:r>
      <w:proofErr w:type="spellEnd"/>
      <w:r w:rsidR="004664A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576E01" w:rsidRPr="00B91274" w:rsidRDefault="00576E01" w:rsidP="00E8747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76E01" w:rsidRPr="00B91274" w:rsidRDefault="00576E01" w:rsidP="006535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№ </w:t>
      </w:r>
      <w:r w:rsidR="002E545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E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августа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E54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3577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7728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577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5451" w:rsidRPr="002E5451">
        <w:rPr>
          <w:rFonts w:ascii="Times New Roman" w:eastAsia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находящихся в муниципальной собственности</w:t>
      </w:r>
      <w:r w:rsidR="00653577" w:rsidRPr="004664AE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</w:t>
      </w: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нения:</w:t>
      </w:r>
    </w:p>
    <w:p w:rsidR="001E19BA" w:rsidRDefault="00576E01" w:rsidP="00576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</w:t>
      </w:r>
      <w:proofErr w:type="spellStart"/>
      <w:r w:rsid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2.6.1. статьи 2 «Стандарт предоставления муниципальной услуги», изложить в новой редакции: </w:t>
      </w:r>
    </w:p>
    <w:p w:rsidR="004664AE" w:rsidRDefault="001E19BA" w:rsidP="001E19B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необходимости осуществления рубок деревьев,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устарников, расположенных в границах земельного участка, части земельного участка или земель из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населенных пунктов, предоставленных для обеспечения обороны и безопасности, </w:t>
      </w:r>
      <w:r w:rsidRP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земель, указанных в пункте 3 части 2 статьи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Лесного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1E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подано заявление, - в случае такой необходимости.</w:t>
      </w:r>
    </w:p>
    <w:p w:rsidR="005C3AAA" w:rsidRDefault="005C3AAA" w:rsidP="001E19B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1.2.Подпункт «в» пункта 3.34. статьи 3 «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изложить в новой редакции: </w:t>
      </w:r>
    </w:p>
    <w:p w:rsidR="005C3AAA" w:rsidRDefault="005C3AAA" w:rsidP="001E19B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осуществления рубок деревьев, кустарников, расположенных в границах земельного участка, части земельного участка или земель из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 населенных пунктов, предоставленных для обеспечения обороны и безопасности,  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земель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пункте 3 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статьи 23 Лесного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выдается разрешение, за исключением случаев, если запрет на рубку и (</w:t>
      </w:r>
      <w:proofErr w:type="gramStart"/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рубки установлены в соответствии с федеральными законами и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условии представления заявителем информации, указанной в подпункте "</w:t>
      </w:r>
      <w:proofErr w:type="spellStart"/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C3AAA">
        <w:rPr>
          <w:rFonts w:ascii="Times New Roman" w:eastAsia="Times New Roman" w:hAnsi="Times New Roman" w:cs="Times New Roman"/>
          <w:sz w:val="28"/>
          <w:szCs w:val="28"/>
          <w:lang w:eastAsia="ru-RU"/>
        </w:rPr>
        <w:t>" пункта 3 настоящих Правил).</w:t>
      </w:r>
    </w:p>
    <w:p w:rsidR="005C3AAA" w:rsidRDefault="005C3AAA" w:rsidP="001E19B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AE" w:rsidRDefault="006E7728" w:rsidP="006E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 официального опубликования (обнародования).          </w:t>
      </w:r>
    </w:p>
    <w:p w:rsidR="006E7728" w:rsidRPr="004664AE" w:rsidRDefault="006E7728" w:rsidP="0046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proofErr w:type="gramStart"/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1E19BA" w:rsidRPr="00B91274" w:rsidRDefault="00E87479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E7728"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6E7728"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Бакурского</w:t>
      </w:r>
      <w:proofErr w:type="spellEnd"/>
    </w:p>
    <w:p w:rsidR="00364EDD" w:rsidRPr="004664AE" w:rsidRDefault="006E7728" w:rsidP="0046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образования:                                      </w:t>
      </w:r>
      <w:proofErr w:type="spellStart"/>
      <w:r w:rsidR="0046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А.И.Котков</w:t>
      </w:r>
      <w:proofErr w:type="spellEnd"/>
      <w:r w:rsidR="0046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364EDD" w:rsidRPr="004664AE" w:rsidSect="004664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E01"/>
    <w:rsid w:val="00080032"/>
    <w:rsid w:val="00080AB2"/>
    <w:rsid w:val="000F52C6"/>
    <w:rsid w:val="001E19BA"/>
    <w:rsid w:val="00257542"/>
    <w:rsid w:val="002A0FDC"/>
    <w:rsid w:val="002E5451"/>
    <w:rsid w:val="00364EDD"/>
    <w:rsid w:val="003C1FAA"/>
    <w:rsid w:val="00427E95"/>
    <w:rsid w:val="004664AE"/>
    <w:rsid w:val="00576E01"/>
    <w:rsid w:val="005C3AAA"/>
    <w:rsid w:val="00653577"/>
    <w:rsid w:val="006E7728"/>
    <w:rsid w:val="00727303"/>
    <w:rsid w:val="007575AD"/>
    <w:rsid w:val="007A0205"/>
    <w:rsid w:val="00800A47"/>
    <w:rsid w:val="0087377C"/>
    <w:rsid w:val="00A958E4"/>
    <w:rsid w:val="00AD5312"/>
    <w:rsid w:val="00AE050D"/>
    <w:rsid w:val="00B91274"/>
    <w:rsid w:val="00C6717E"/>
    <w:rsid w:val="00CB1269"/>
    <w:rsid w:val="00E87479"/>
    <w:rsid w:val="00EA088B"/>
    <w:rsid w:val="00F3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76E01"/>
  </w:style>
  <w:style w:type="paragraph" w:styleId="a3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542"/>
    <w:pPr>
      <w:spacing w:after="0" w:line="240" w:lineRule="auto"/>
    </w:pPr>
  </w:style>
  <w:style w:type="paragraph" w:styleId="a5">
    <w:name w:val="header"/>
    <w:basedOn w:val="a"/>
    <w:link w:val="a6"/>
    <w:rsid w:val="008737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37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6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2021-03-22T10:43:00Z</cp:lastPrinted>
  <dcterms:created xsi:type="dcterms:W3CDTF">2021-03-15T19:25:00Z</dcterms:created>
  <dcterms:modified xsi:type="dcterms:W3CDTF">2021-03-30T12:49:00Z</dcterms:modified>
</cp:coreProperties>
</file>