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67" w:rsidRPr="00DD40D8" w:rsidRDefault="001F6D67" w:rsidP="001F6D67">
      <w:pPr>
        <w:rPr>
          <w:rFonts w:ascii="Times New Roman" w:hAnsi="Times New Roman"/>
          <w:b/>
          <w:sz w:val="28"/>
          <w:szCs w:val="28"/>
        </w:rPr>
      </w:pPr>
    </w:p>
    <w:p w:rsidR="001F6D67" w:rsidRPr="00DD40D8" w:rsidRDefault="001F6D67" w:rsidP="001F6D67">
      <w:pPr>
        <w:jc w:val="center"/>
        <w:rPr>
          <w:rFonts w:ascii="Times New Roman" w:hAnsi="Times New Roman"/>
          <w:b/>
          <w:sz w:val="28"/>
          <w:szCs w:val="28"/>
        </w:rPr>
      </w:pPr>
      <w:r w:rsidRPr="00DD40D8">
        <w:rPr>
          <w:rFonts w:ascii="Times New Roman" w:hAnsi="Times New Roman"/>
          <w:b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1F6D67" w:rsidRPr="00DD40D8" w:rsidRDefault="001F6D67" w:rsidP="001F6D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6D67" w:rsidRPr="00DD40D8" w:rsidRDefault="001F6D67" w:rsidP="001F6D67">
      <w:pPr>
        <w:jc w:val="center"/>
        <w:rPr>
          <w:rFonts w:ascii="Times New Roman" w:hAnsi="Times New Roman"/>
          <w:b/>
          <w:sz w:val="28"/>
          <w:szCs w:val="28"/>
        </w:rPr>
      </w:pPr>
      <w:r w:rsidRPr="00DD40D8">
        <w:rPr>
          <w:rFonts w:ascii="Times New Roman" w:hAnsi="Times New Roman"/>
          <w:b/>
          <w:sz w:val="28"/>
          <w:szCs w:val="28"/>
        </w:rPr>
        <w:t>ПОСТАНОВЛЕНИЕ</w:t>
      </w:r>
    </w:p>
    <w:p w:rsidR="001F6D67" w:rsidRPr="00DD40D8" w:rsidRDefault="001F6D67" w:rsidP="001F6D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28 мая  2021 года  № 22</w:t>
      </w:r>
      <w:r w:rsidRPr="00DD40D8">
        <w:rPr>
          <w:rFonts w:ascii="Times New Roman" w:hAnsi="Times New Roman"/>
          <w:b/>
          <w:sz w:val="28"/>
          <w:szCs w:val="28"/>
        </w:rPr>
        <w:t xml:space="preserve">                                                         с. Бакуры </w:t>
      </w:r>
    </w:p>
    <w:p w:rsidR="001F6D67" w:rsidRPr="00DD40D8" w:rsidRDefault="001F6D67" w:rsidP="001F6D67">
      <w:pPr>
        <w:rPr>
          <w:rFonts w:ascii="Times New Roman" w:hAnsi="Times New Roman"/>
          <w:b/>
          <w:sz w:val="28"/>
          <w:szCs w:val="28"/>
        </w:rPr>
      </w:pPr>
    </w:p>
    <w:p w:rsidR="001F6D67" w:rsidRDefault="005706C4" w:rsidP="001F6D6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1F6D67" w:rsidRPr="00DD40D8" w:rsidRDefault="001F6D67" w:rsidP="001F6D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41DF1" w:rsidRPr="00441DF1" w:rsidRDefault="001F6D67" w:rsidP="001F6D67">
      <w:pPr>
        <w:rPr>
          <w:rFonts w:ascii="Times New Roman" w:hAnsi="Times New Roman"/>
          <w:sz w:val="28"/>
          <w:szCs w:val="28"/>
        </w:rPr>
      </w:pPr>
      <w:r w:rsidRPr="00DD40D8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DD40D8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Федерации»,</w:t>
      </w:r>
      <w:r w:rsidRPr="00220D2B">
        <w:rPr>
          <w:rFonts w:ascii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государственного адресного реестра»,  Уставом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DD40D8">
        <w:rPr>
          <w:rFonts w:ascii="Times New Roman" w:hAnsi="Times New Roman"/>
          <w:sz w:val="28"/>
          <w:szCs w:val="28"/>
        </w:rPr>
        <w:t xml:space="preserve"> </w:t>
      </w:r>
    </w:p>
    <w:p w:rsidR="001F6D67" w:rsidRPr="00220D2B" w:rsidRDefault="001F6D67" w:rsidP="001F6D67">
      <w:pPr>
        <w:rPr>
          <w:rFonts w:ascii="Times New Roman" w:hAnsi="Times New Roman"/>
          <w:sz w:val="28"/>
          <w:szCs w:val="28"/>
        </w:rPr>
      </w:pPr>
      <w:r w:rsidRPr="00220D2B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220D2B">
        <w:rPr>
          <w:rFonts w:ascii="Times New Roman" w:hAnsi="Times New Roman"/>
          <w:b/>
          <w:sz w:val="28"/>
          <w:szCs w:val="28"/>
        </w:rPr>
        <w:t xml:space="preserve">: </w:t>
      </w:r>
    </w:p>
    <w:p w:rsidR="001F6D67" w:rsidRDefault="001F6D67" w:rsidP="001F6D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DD40D8">
        <w:rPr>
          <w:rFonts w:ascii="Times New Roman" w:hAnsi="Times New Roman"/>
          <w:sz w:val="28"/>
          <w:szCs w:val="28"/>
        </w:rPr>
        <w:t xml:space="preserve">. </w:t>
      </w:r>
      <w:r w:rsidR="00DC7C41">
        <w:rPr>
          <w:rFonts w:ascii="Times New Roman" w:hAnsi="Times New Roman"/>
          <w:sz w:val="28"/>
          <w:szCs w:val="28"/>
        </w:rPr>
        <w:t>Присвоить следующий</w:t>
      </w:r>
      <w:r>
        <w:rPr>
          <w:rFonts w:ascii="Times New Roman" w:hAnsi="Times New Roman"/>
          <w:sz w:val="28"/>
          <w:szCs w:val="28"/>
        </w:rPr>
        <w:t xml:space="preserve">  адрес:</w:t>
      </w:r>
      <w:r w:rsidR="00794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Бакурское</w:t>
      </w:r>
      <w:proofErr w:type="spellEnd"/>
      <w:r>
        <w:rPr>
          <w:rFonts w:ascii="Times New Roman" w:hAnsi="Times New Roman"/>
          <w:sz w:val="28"/>
          <w:szCs w:val="28"/>
        </w:rPr>
        <w:t>,  село Ко</w:t>
      </w:r>
      <w:r w:rsidR="007944F5">
        <w:rPr>
          <w:rFonts w:ascii="Times New Roman" w:hAnsi="Times New Roman"/>
          <w:sz w:val="28"/>
          <w:szCs w:val="28"/>
        </w:rPr>
        <w:t>маровка, улица Угловая, строение 26Б.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6D67" w:rsidRPr="00406354" w:rsidRDefault="001F6D67" w:rsidP="001F6D67">
      <w:pPr>
        <w:spacing w:after="0" w:line="240" w:lineRule="auto"/>
        <w:rPr>
          <w:rStyle w:val="FontStyle18"/>
          <w:szCs w:val="28"/>
        </w:rPr>
      </w:pPr>
    </w:p>
    <w:p w:rsidR="001F6D67" w:rsidRPr="00A16358" w:rsidRDefault="0033416B" w:rsidP="001F6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1F6D67" w:rsidRPr="00A163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F6D67" w:rsidRPr="00A1635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1F6D67" w:rsidRPr="00A16358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 </w:t>
      </w:r>
    </w:p>
    <w:p w:rsidR="0005762F" w:rsidRDefault="0005762F" w:rsidP="001F6D67">
      <w:pPr>
        <w:rPr>
          <w:szCs w:val="26"/>
        </w:rPr>
      </w:pPr>
    </w:p>
    <w:p w:rsidR="00441DF1" w:rsidRDefault="00441DF1" w:rsidP="001F6D67">
      <w:pPr>
        <w:rPr>
          <w:szCs w:val="26"/>
        </w:rPr>
      </w:pPr>
    </w:p>
    <w:p w:rsidR="00441DF1" w:rsidRDefault="00441DF1" w:rsidP="00441D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</w:p>
    <w:p w:rsidR="00441DF1" w:rsidRPr="00441DF1" w:rsidRDefault="00441DF1" w:rsidP="00441D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образования:                                                  А.И.Котков</w:t>
      </w:r>
    </w:p>
    <w:sectPr w:rsidR="00441DF1" w:rsidRPr="00441DF1" w:rsidSect="0064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372"/>
    <w:multiLevelType w:val="multilevel"/>
    <w:tmpl w:val="C96C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70969"/>
    <w:multiLevelType w:val="hybridMultilevel"/>
    <w:tmpl w:val="20548726"/>
    <w:lvl w:ilvl="0" w:tplc="298AD94E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4E71E2A"/>
    <w:multiLevelType w:val="multilevel"/>
    <w:tmpl w:val="C13A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492"/>
    <w:rsid w:val="0005762F"/>
    <w:rsid w:val="000847CE"/>
    <w:rsid w:val="000A6D0B"/>
    <w:rsid w:val="000B3F21"/>
    <w:rsid w:val="001118A6"/>
    <w:rsid w:val="00155AFD"/>
    <w:rsid w:val="001C19D3"/>
    <w:rsid w:val="001F6D67"/>
    <w:rsid w:val="00293F0E"/>
    <w:rsid w:val="0033416B"/>
    <w:rsid w:val="003E6693"/>
    <w:rsid w:val="00441DF1"/>
    <w:rsid w:val="00516F3D"/>
    <w:rsid w:val="00532B2A"/>
    <w:rsid w:val="005706C4"/>
    <w:rsid w:val="00644839"/>
    <w:rsid w:val="006E0BB4"/>
    <w:rsid w:val="007944F5"/>
    <w:rsid w:val="00820492"/>
    <w:rsid w:val="009F1A67"/>
    <w:rsid w:val="00A40986"/>
    <w:rsid w:val="00AB0B96"/>
    <w:rsid w:val="00B734B4"/>
    <w:rsid w:val="00C112C4"/>
    <w:rsid w:val="00D626DA"/>
    <w:rsid w:val="00DC7C41"/>
    <w:rsid w:val="00E81143"/>
    <w:rsid w:val="00F1337F"/>
    <w:rsid w:val="00FC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F1A67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F1A67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semiHidden/>
    <w:rsid w:val="009F1A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F1A67"/>
    <w:rPr>
      <w:rFonts w:ascii="Times New Roman" w:eastAsia="Times New Roman" w:hAnsi="Times New Roman"/>
      <w:sz w:val="28"/>
      <w:szCs w:val="24"/>
    </w:rPr>
  </w:style>
  <w:style w:type="paragraph" w:styleId="a5">
    <w:name w:val="No Spacing"/>
    <w:uiPriority w:val="99"/>
    <w:qFormat/>
    <w:rsid w:val="009F1A67"/>
    <w:rPr>
      <w:rFonts w:eastAsia="Times New Roman"/>
      <w:sz w:val="22"/>
      <w:szCs w:val="22"/>
    </w:rPr>
  </w:style>
  <w:style w:type="character" w:styleId="a6">
    <w:name w:val="Hyperlink"/>
    <w:basedOn w:val="a0"/>
    <w:uiPriority w:val="99"/>
    <w:rsid w:val="009F1A67"/>
    <w:rPr>
      <w:rFonts w:cs="Times New Roman"/>
      <w:color w:val="000080"/>
      <w:u w:val="single"/>
    </w:rPr>
  </w:style>
  <w:style w:type="paragraph" w:styleId="a7">
    <w:name w:val="List Paragraph"/>
    <w:basedOn w:val="a"/>
    <w:uiPriority w:val="99"/>
    <w:qFormat/>
    <w:rsid w:val="009F1A67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8">
    <w:name w:val="Font Style18"/>
    <w:uiPriority w:val="99"/>
    <w:rsid w:val="001F6D6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1167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73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1283</CharactersWithSpaces>
  <SharedDoc>false</SharedDoc>
  <HLinks>
    <vt:vector size="18" baseType="variant">
      <vt:variant>
        <vt:i4>5636106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http://internet.garant.ru/document?id=12012509&amp;sub=1</vt:lpwstr>
      </vt:variant>
      <vt:variant>
        <vt:lpwstr/>
      </vt:variant>
      <vt:variant>
        <vt:i4>4718708</vt:i4>
      </vt:variant>
      <vt:variant>
        <vt:i4>3</vt:i4>
      </vt:variant>
      <vt:variant>
        <vt:i4>0</vt:i4>
      </vt:variant>
      <vt:variant>
        <vt:i4>5</vt:i4>
      </vt:variant>
      <vt:variant>
        <vt:lpwstr>http://www.engels-city.ru/pravaktkrasnselsov/57154-r-e-sh-e-n-i-e-ot-31-maya-2019-goda-71-12-04-o-poryadke-opredeleniya-razmera-platy-po-soglasheniyu-ob-ustanovlenii-servituta-v-otnoshenii-zemelnykh-uchastkov-nakhodyashchikhsya-v-sobstvennosti-krasnoyarskogo-munitsipalnogo-obrazovaniya</vt:lpwstr>
      </vt:variant>
      <vt:variant>
        <vt:lpwstr>sub_1000</vt:lpwstr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http://internet.garant.ru/document?id=12024624&amp;sub=392523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User</cp:lastModifiedBy>
  <cp:revision>2</cp:revision>
  <cp:lastPrinted>2021-06-03T10:39:00Z</cp:lastPrinted>
  <dcterms:created xsi:type="dcterms:W3CDTF">2021-06-18T04:45:00Z</dcterms:created>
  <dcterms:modified xsi:type="dcterms:W3CDTF">2021-06-18T04:45:00Z</dcterms:modified>
</cp:coreProperties>
</file>