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БАКУРСКОГО МУНИЦИПАЛЬНОГО ОБРАЗОВАНИЯ 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tabs>
          <w:tab w:val="left" w:pos="3150"/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ПОСТАНОВЛЕНИЕ 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31A5A"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="00006830">
        <w:rPr>
          <w:rFonts w:ascii="Times New Roman" w:hAnsi="Times New Roman" w:cs="Times New Roman"/>
          <w:sz w:val="24"/>
          <w:szCs w:val="24"/>
        </w:rPr>
        <w:t xml:space="preserve"> 20</w:t>
      </w:r>
      <w:r w:rsidR="00465A8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CC24AF">
        <w:rPr>
          <w:rFonts w:ascii="Times New Roman" w:hAnsi="Times New Roman" w:cs="Times New Roman"/>
          <w:sz w:val="24"/>
          <w:szCs w:val="24"/>
        </w:rPr>
        <w:t>4</w:t>
      </w:r>
      <w:r w:rsidR="00465A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с. Бакуры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год,  и руководствуясь Бюджетным кодексом российской Федерации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D3E02" w:rsidRDefault="00BD3E02" w:rsidP="00BD3E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D3E02" w:rsidRDefault="00BD3E02" w:rsidP="00BD3E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решением о бюджете на </w:t>
      </w:r>
      <w:r w:rsidR="00006830">
        <w:rPr>
          <w:rFonts w:ascii="Times New Roman" w:hAnsi="Times New Roman" w:cs="Times New Roman"/>
          <w:sz w:val="24"/>
          <w:szCs w:val="24"/>
        </w:rPr>
        <w:t>202</w:t>
      </w:r>
      <w:r w:rsidR="00465A8A">
        <w:rPr>
          <w:rFonts w:ascii="Times New Roman" w:hAnsi="Times New Roman" w:cs="Times New Roman"/>
          <w:sz w:val="24"/>
          <w:szCs w:val="24"/>
        </w:rPr>
        <w:t>2</w:t>
      </w:r>
      <w:r w:rsidR="0000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D3E02" w:rsidRDefault="00BD3E02" w:rsidP="00BD3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 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BD3E02" w:rsidRDefault="00BD3E02" w:rsidP="00BD3E0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90412">
        <w:rPr>
          <w:rFonts w:ascii="Times New Roman" w:hAnsi="Times New Roman" w:cs="Times New Roman"/>
          <w:sz w:val="24"/>
          <w:szCs w:val="24"/>
        </w:rPr>
        <w:t xml:space="preserve"> </w:t>
      </w:r>
      <w:r w:rsidR="00CC24AF">
        <w:rPr>
          <w:rFonts w:ascii="Times New Roman" w:hAnsi="Times New Roman" w:cs="Times New Roman"/>
          <w:sz w:val="24"/>
          <w:szCs w:val="24"/>
        </w:rPr>
        <w:t>4</w:t>
      </w:r>
      <w:r w:rsidR="00465A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031A5A">
        <w:rPr>
          <w:rFonts w:ascii="Times New Roman" w:hAnsi="Times New Roman" w:cs="Times New Roman"/>
          <w:sz w:val="24"/>
          <w:szCs w:val="24"/>
        </w:rPr>
        <w:t>01</w:t>
      </w:r>
      <w:r w:rsidR="00CC24AF">
        <w:rPr>
          <w:rFonts w:ascii="Times New Roman" w:hAnsi="Times New Roman" w:cs="Times New Roman"/>
          <w:sz w:val="24"/>
          <w:szCs w:val="24"/>
        </w:rPr>
        <w:t xml:space="preserve"> </w:t>
      </w:r>
      <w:r w:rsidR="00031A5A">
        <w:rPr>
          <w:rFonts w:ascii="Times New Roman" w:hAnsi="Times New Roman" w:cs="Times New Roman"/>
          <w:sz w:val="24"/>
          <w:szCs w:val="24"/>
        </w:rPr>
        <w:t>декаб</w:t>
      </w:r>
      <w:r w:rsidR="00CC24AF">
        <w:rPr>
          <w:rFonts w:ascii="Times New Roman" w:hAnsi="Times New Roman" w:cs="Times New Roman"/>
          <w:sz w:val="24"/>
          <w:szCs w:val="24"/>
        </w:rPr>
        <w:t>ря 202</w:t>
      </w:r>
      <w:r w:rsidR="00465A8A">
        <w:rPr>
          <w:rFonts w:ascii="Times New Roman" w:hAnsi="Times New Roman" w:cs="Times New Roman"/>
          <w:sz w:val="24"/>
          <w:szCs w:val="24"/>
        </w:rPr>
        <w:t>1</w:t>
      </w:r>
      <w:r w:rsidR="0000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БАКУРСКОГО МУНИЦИПАЛЬНОГО ОБРАЗОВАНИЯ </w:t>
      </w: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</w:t>
      </w:r>
      <w:r w:rsidR="00CC24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9007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И ОЖИДАЕМЫЕ ИТОГИ ЗА НОЯБРЬ-ДЕКАБРЬ 20</w:t>
      </w:r>
      <w:r w:rsidR="00CC24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9007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006830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D3E02" w:rsidRDefault="00BD3E02" w:rsidP="00BD3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 результатами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январь-октябрь  20</w:t>
      </w:r>
      <w:r w:rsidR="00031A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007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стали:        </w:t>
      </w:r>
    </w:p>
    <w:p w:rsidR="00BD3E02" w:rsidRDefault="00BD3E02" w:rsidP="00BD3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</w:t>
      </w:r>
      <w:r w:rsidRPr="007900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плата  </w:t>
      </w:r>
      <w:r w:rsidRPr="00790077">
        <w:rPr>
          <w:rFonts w:ascii="Times New Roman" w:eastAsia="Times New Roman" w:hAnsi="Times New Roman" w:cs="Times New Roman"/>
          <w:sz w:val="24"/>
          <w:szCs w:val="24"/>
        </w:rPr>
        <w:t>в ра</w:t>
      </w:r>
      <w:r w:rsidR="00006830" w:rsidRPr="00790077">
        <w:rPr>
          <w:rFonts w:ascii="Times New Roman" w:eastAsia="Times New Roman" w:hAnsi="Times New Roman" w:cs="Times New Roman"/>
          <w:sz w:val="24"/>
          <w:szCs w:val="24"/>
        </w:rPr>
        <w:t>счете на одного работника в 20</w:t>
      </w:r>
      <w:r w:rsidR="00031A5A" w:rsidRPr="007900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0077" w:rsidRPr="007900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0077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790077" w:rsidRPr="00790077">
        <w:rPr>
          <w:rFonts w:ascii="Times New Roman" w:hAnsi="Times New Roman" w:cs="Times New Roman"/>
          <w:sz w:val="24"/>
          <w:szCs w:val="24"/>
        </w:rPr>
        <w:t>26600</w:t>
      </w:r>
      <w:r w:rsidR="00E6149C" w:rsidRPr="00790077">
        <w:rPr>
          <w:rFonts w:ascii="Times New Roman" w:hAnsi="Times New Roman" w:cs="Times New Roman"/>
          <w:sz w:val="24"/>
          <w:szCs w:val="24"/>
        </w:rPr>
        <w:t xml:space="preserve"> </w:t>
      </w:r>
      <w:r w:rsidRPr="00790077">
        <w:rPr>
          <w:rFonts w:ascii="Times New Roman" w:hAnsi="Times New Roman" w:cs="Times New Roman"/>
          <w:sz w:val="24"/>
          <w:szCs w:val="24"/>
        </w:rPr>
        <w:t>руб., по сравнению с 20</w:t>
      </w:r>
      <w:r w:rsidR="00790077" w:rsidRPr="00790077">
        <w:rPr>
          <w:rFonts w:ascii="Times New Roman" w:hAnsi="Times New Roman" w:cs="Times New Roman"/>
          <w:sz w:val="24"/>
          <w:szCs w:val="24"/>
        </w:rPr>
        <w:t>20</w:t>
      </w:r>
      <w:r w:rsidRPr="00790077">
        <w:rPr>
          <w:rFonts w:ascii="Times New Roman" w:hAnsi="Times New Roman" w:cs="Times New Roman"/>
          <w:sz w:val="24"/>
          <w:szCs w:val="24"/>
        </w:rPr>
        <w:t xml:space="preserve"> годом повысилась на </w:t>
      </w:r>
      <w:r w:rsidR="00D608A5" w:rsidRPr="00790077">
        <w:rPr>
          <w:rFonts w:ascii="Times New Roman" w:hAnsi="Times New Roman" w:cs="Times New Roman"/>
          <w:sz w:val="24"/>
          <w:szCs w:val="24"/>
        </w:rPr>
        <w:t>4</w:t>
      </w:r>
      <w:r w:rsidR="00790077" w:rsidRPr="00790077">
        <w:rPr>
          <w:rFonts w:ascii="Times New Roman" w:hAnsi="Times New Roman" w:cs="Times New Roman"/>
          <w:sz w:val="24"/>
          <w:szCs w:val="24"/>
        </w:rPr>
        <w:t>0</w:t>
      </w:r>
      <w:r w:rsidRPr="0079007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D3E02" w:rsidRDefault="00BD3E02" w:rsidP="00BD3E02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</w:t>
      </w:r>
      <w:r w:rsidR="00D608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5A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составил 5,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от экономически активного населения. 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число трудоустроенных граждан -</w:t>
      </w:r>
      <w:r w:rsidR="0079007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D3E02" w:rsidRDefault="00D608A5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465A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D3E02">
        <w:rPr>
          <w:rFonts w:ascii="Times New Roman" w:eastAsia="Times New Roman" w:hAnsi="Times New Roman" w:cs="Times New Roman"/>
          <w:sz w:val="24"/>
          <w:szCs w:val="24"/>
        </w:rPr>
        <w:t xml:space="preserve"> года в муниципальном образовании  функционируют 5 </w:t>
      </w:r>
      <w:r w:rsidR="00BD3E02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</w:t>
      </w:r>
      <w:r w:rsidR="00BD3E02">
        <w:rPr>
          <w:rFonts w:ascii="Times New Roman" w:eastAsia="Times New Roman" w:hAnsi="Times New Roman" w:cs="Times New Roman"/>
          <w:sz w:val="24"/>
          <w:szCs w:val="24"/>
        </w:rPr>
        <w:t xml:space="preserve">, из них: 2 дошкольных образовательных учреждения, 3 школы.   </w:t>
      </w:r>
    </w:p>
    <w:p w:rsidR="00BD3E02" w:rsidRDefault="00BD3E02" w:rsidP="00BD3E0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себя: 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кабинет врача общей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1, ФАП.-3, </w:t>
      </w:r>
      <w:bookmarkStart w:id="0" w:name="_GoBack"/>
      <w:bookmarkEnd w:id="0"/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входят 4 Дом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культуры, 5 библиотек. </w:t>
      </w:r>
    </w:p>
    <w:p w:rsidR="00BD3E02" w:rsidRDefault="00BD3E02" w:rsidP="00BD3E0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насчитывает 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AB7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40DD" w:rsidRDefault="007340DD"/>
    <w:p w:rsidR="00077F8F" w:rsidRDefault="00077F8F"/>
    <w:p w:rsidR="00077F8F" w:rsidRDefault="00077F8F"/>
    <w:sectPr w:rsidR="00077F8F" w:rsidSect="007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02"/>
    <w:rsid w:val="00006830"/>
    <w:rsid w:val="00031A5A"/>
    <w:rsid w:val="00077F8F"/>
    <w:rsid w:val="00090412"/>
    <w:rsid w:val="001C08F0"/>
    <w:rsid w:val="001F2D9E"/>
    <w:rsid w:val="00391F66"/>
    <w:rsid w:val="00465A8A"/>
    <w:rsid w:val="0051651E"/>
    <w:rsid w:val="005C1D80"/>
    <w:rsid w:val="00724292"/>
    <w:rsid w:val="007340DD"/>
    <w:rsid w:val="00790077"/>
    <w:rsid w:val="007A62B8"/>
    <w:rsid w:val="00AB7D40"/>
    <w:rsid w:val="00AF5B07"/>
    <w:rsid w:val="00B07F98"/>
    <w:rsid w:val="00B34B69"/>
    <w:rsid w:val="00B822B4"/>
    <w:rsid w:val="00BB1DFF"/>
    <w:rsid w:val="00BD3E02"/>
    <w:rsid w:val="00C10BB9"/>
    <w:rsid w:val="00CB0CD7"/>
    <w:rsid w:val="00CC24AF"/>
    <w:rsid w:val="00CF3ECA"/>
    <w:rsid w:val="00D608A5"/>
    <w:rsid w:val="00E6149C"/>
    <w:rsid w:val="00F9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2020-11-26T12:21:00Z</cp:lastPrinted>
  <dcterms:created xsi:type="dcterms:W3CDTF">2018-10-15T12:21:00Z</dcterms:created>
  <dcterms:modified xsi:type="dcterms:W3CDTF">2021-12-03T09:56:00Z</dcterms:modified>
</cp:coreProperties>
</file>