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498F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8F">
        <w:rPr>
          <w:rFonts w:ascii="Times New Roman" w:hAnsi="Times New Roman" w:cs="Times New Roman"/>
          <w:b/>
          <w:sz w:val="28"/>
          <w:szCs w:val="28"/>
        </w:rPr>
        <w:t>декабря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C498F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05C">
        <w:rPr>
          <w:rFonts w:ascii="Times New Roman" w:hAnsi="Times New Roman" w:cs="Times New Roman"/>
          <w:b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4570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45705C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</w:t>
      </w:r>
      <w:r w:rsidR="00C16C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16C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0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1115B">
        <w:rPr>
          <w:rFonts w:ascii="Times New Roman" w:hAnsi="Times New Roman" w:cs="Times New Roman"/>
          <w:sz w:val="28"/>
          <w:szCs w:val="28"/>
        </w:rPr>
        <w:t xml:space="preserve">64:12:080102:221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A28F4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Екатериновс</w:t>
      </w:r>
      <w:r w:rsidR="003953C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953CF">
        <w:rPr>
          <w:rFonts w:ascii="Times New Roman" w:hAnsi="Times New Roman" w:cs="Times New Roman"/>
          <w:sz w:val="28"/>
          <w:szCs w:val="28"/>
        </w:rPr>
        <w:t xml:space="preserve"> </w:t>
      </w:r>
      <w:r w:rsidR="00EA28F4">
        <w:rPr>
          <w:rFonts w:ascii="Times New Roman" w:hAnsi="Times New Roman" w:cs="Times New Roman"/>
          <w:sz w:val="28"/>
          <w:szCs w:val="28"/>
        </w:rPr>
        <w:t xml:space="preserve">муниципальный район, сельское поселение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01115B">
        <w:rPr>
          <w:rFonts w:ascii="Times New Roman" w:hAnsi="Times New Roman" w:cs="Times New Roman"/>
          <w:sz w:val="28"/>
          <w:szCs w:val="28"/>
        </w:rPr>
        <w:t>Кручи</w:t>
      </w:r>
      <w:r w:rsidR="00E05813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01115B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 дом </w:t>
      </w:r>
      <w:r w:rsidR="0001115B">
        <w:rPr>
          <w:rFonts w:ascii="Times New Roman" w:hAnsi="Times New Roman" w:cs="Times New Roman"/>
          <w:sz w:val="28"/>
          <w:szCs w:val="28"/>
        </w:rPr>
        <w:t>4/1.</w:t>
      </w:r>
    </w:p>
    <w:p w:rsidR="00EA28F4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указанный адрес </w:t>
      </w:r>
      <w:r w:rsidR="00EA28F4">
        <w:rPr>
          <w:rFonts w:ascii="Times New Roman" w:hAnsi="Times New Roman" w:cs="Times New Roman"/>
          <w:sz w:val="28"/>
          <w:szCs w:val="28"/>
        </w:rPr>
        <w:t xml:space="preserve"> в Федеральную адресную информационную систему (ФИАС).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45705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0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8F4" w:rsidRPr="00DB5741" w:rsidRDefault="00EA28F4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образования:                                         А.И.Котков </w:t>
      </w:r>
    </w:p>
    <w:sectPr w:rsidR="00DB5741" w:rsidRPr="00DB5741" w:rsidSect="002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8F4"/>
    <w:rsid w:val="0001115B"/>
    <w:rsid w:val="00267CFE"/>
    <w:rsid w:val="00316EE4"/>
    <w:rsid w:val="003953CF"/>
    <w:rsid w:val="0045705C"/>
    <w:rsid w:val="004F1308"/>
    <w:rsid w:val="00680E8E"/>
    <w:rsid w:val="0069565F"/>
    <w:rsid w:val="006E00B6"/>
    <w:rsid w:val="00762D2E"/>
    <w:rsid w:val="007A5C2A"/>
    <w:rsid w:val="007B2332"/>
    <w:rsid w:val="009630DB"/>
    <w:rsid w:val="00BC498F"/>
    <w:rsid w:val="00C10D53"/>
    <w:rsid w:val="00C16CCB"/>
    <w:rsid w:val="00C43DDD"/>
    <w:rsid w:val="00DB5741"/>
    <w:rsid w:val="00E05813"/>
    <w:rsid w:val="00E32428"/>
    <w:rsid w:val="00E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2021-12-10T05:47:00Z</cp:lastPrinted>
  <dcterms:created xsi:type="dcterms:W3CDTF">2020-10-30T06:53:00Z</dcterms:created>
  <dcterms:modified xsi:type="dcterms:W3CDTF">2021-12-15T05:15:00Z</dcterms:modified>
</cp:coreProperties>
</file>