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44648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4648">
        <w:rPr>
          <w:rFonts w:ascii="Times New Roman" w:hAnsi="Times New Roman"/>
          <w:b/>
          <w:sz w:val="24"/>
          <w:szCs w:val="24"/>
        </w:rPr>
        <w:t xml:space="preserve">февраля </w:t>
      </w:r>
      <w:r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3446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13726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34464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  «Организация водоснабжения на территории 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на 20</w:t>
      </w:r>
      <w:r w:rsidR="0034464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</w:t>
      </w:r>
      <w:r w:rsidR="0013726B">
        <w:rPr>
          <w:rFonts w:ascii="Times New Roman" w:hAnsi="Times New Roman"/>
          <w:sz w:val="24"/>
          <w:szCs w:val="24"/>
        </w:rPr>
        <w:t>ниципального образования за 20</w:t>
      </w:r>
      <w:r w:rsidR="0034464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«Организация водоснабжения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 образования на 20</w:t>
      </w:r>
      <w:r w:rsidR="00344648">
        <w:rPr>
          <w:rFonts w:ascii="Times New Roman" w:hAnsi="Times New Roman"/>
          <w:sz w:val="24"/>
          <w:szCs w:val="24"/>
        </w:rPr>
        <w:t xml:space="preserve">20 год», утвержденную постановлением от 18 ноября 2019 года № 45, согласно </w:t>
      </w:r>
      <w:r>
        <w:rPr>
          <w:rFonts w:ascii="Times New Roman" w:hAnsi="Times New Roman"/>
          <w:sz w:val="24"/>
          <w:szCs w:val="24"/>
        </w:rPr>
        <w:t>Приложени</w:t>
      </w:r>
      <w:r w:rsidR="0034464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13726B" w:rsidP="0013726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Default="0013726B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344648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13726B">
        <w:rPr>
          <w:rFonts w:ascii="Times New Roman" w:hAnsi="Times New Roman"/>
          <w:b/>
          <w:sz w:val="24"/>
          <w:szCs w:val="24"/>
        </w:rPr>
        <w:t>6</w:t>
      </w:r>
      <w:r w:rsidR="00EE672C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26 февраля</w:t>
      </w:r>
      <w:r w:rsidR="00EE672C">
        <w:rPr>
          <w:rFonts w:ascii="Times New Roman" w:hAnsi="Times New Roman"/>
          <w:b/>
          <w:sz w:val="24"/>
          <w:szCs w:val="24"/>
        </w:rPr>
        <w:t xml:space="preserve"> 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EE672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</w:t>
      </w:r>
      <w:r w:rsidR="0034464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на 20</w:t>
      </w:r>
      <w:r w:rsidR="0034464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</w:t>
      </w:r>
      <w:r w:rsidR="0013726B">
        <w:rPr>
          <w:rFonts w:ascii="Times New Roman" w:hAnsi="Times New Roman"/>
          <w:b/>
          <w:sz w:val="24"/>
          <w:szCs w:val="24"/>
        </w:rPr>
        <w:t>иципального  образования на 2019</w:t>
      </w:r>
      <w:r>
        <w:rPr>
          <w:rFonts w:ascii="Times New Roman" w:hAnsi="Times New Roman"/>
          <w:b/>
          <w:sz w:val="24"/>
          <w:szCs w:val="24"/>
        </w:rPr>
        <w:t xml:space="preserve"> год» за январь – декабрь 201</w:t>
      </w:r>
      <w:r w:rsidR="001372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1372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201</w:t>
            </w:r>
            <w:r w:rsidR="001372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34464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на 20</w:t>
            </w:r>
            <w:r w:rsidR="003446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40282D" w:rsidP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209939,50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40282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209939,50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Развитие сетей водоснабжения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в том числе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 xml:space="preserve">- ремонт </w:t>
            </w:r>
            <w:r w:rsidR="00CF5A23">
              <w:rPr>
                <w:lang w:eastAsia="en-US"/>
              </w:rPr>
              <w:t>и очистка колодцев, разработка схемы водоснабжения</w:t>
            </w:r>
            <w:r w:rsidRPr="00EE672C">
              <w:rPr>
                <w:lang w:eastAsia="en-US"/>
              </w:rPr>
              <w:t>, ремонтно-сварочные работы)</w:t>
            </w:r>
          </w:p>
          <w:p w:rsidR="00EE672C" w:rsidRDefault="00EE672C" w:rsidP="00EE67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40282D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209939,50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40282D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209939,50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40282D">
        <w:rPr>
          <w:rFonts w:ascii="Times New Roman" w:hAnsi="Times New Roman"/>
          <w:sz w:val="24"/>
          <w:szCs w:val="24"/>
        </w:rPr>
        <w:t>209939,5</w:t>
      </w:r>
      <w:r>
        <w:rPr>
          <w:rFonts w:ascii="Times New Roman" w:hAnsi="Times New Roman"/>
          <w:sz w:val="24"/>
          <w:szCs w:val="24"/>
        </w:rPr>
        <w:t xml:space="preserve">/ </w:t>
      </w:r>
      <w:r w:rsidR="0040282D">
        <w:rPr>
          <w:rFonts w:eastAsiaTheme="minorHAnsi"/>
        </w:rPr>
        <w:t>209939,5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40282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</w:t>
      </w:r>
      <w:r w:rsidR="004028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</w:t>
      </w:r>
      <w:r w:rsidR="0040282D">
        <w:rPr>
          <w:rFonts w:ascii="Times New Roman" w:hAnsi="Times New Roman"/>
          <w:sz w:val="24"/>
          <w:szCs w:val="24"/>
        </w:rPr>
        <w:t>20</w:t>
      </w:r>
      <w:r w:rsidR="00CF5A23">
        <w:rPr>
          <w:rFonts w:ascii="Times New Roman" w:hAnsi="Times New Roman"/>
          <w:sz w:val="24"/>
          <w:szCs w:val="24"/>
        </w:rPr>
        <w:t xml:space="preserve">год выполнены на </w:t>
      </w:r>
      <w:r w:rsidR="0040282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77515"/>
    <w:rsid w:val="000D02B5"/>
    <w:rsid w:val="0013726B"/>
    <w:rsid w:val="001A3017"/>
    <w:rsid w:val="002139F9"/>
    <w:rsid w:val="0022381A"/>
    <w:rsid w:val="00251E5B"/>
    <w:rsid w:val="002803D5"/>
    <w:rsid w:val="00344648"/>
    <w:rsid w:val="0038690C"/>
    <w:rsid w:val="003E0B74"/>
    <w:rsid w:val="0040282D"/>
    <w:rsid w:val="0042736B"/>
    <w:rsid w:val="00463D0D"/>
    <w:rsid w:val="004B271A"/>
    <w:rsid w:val="00505C49"/>
    <w:rsid w:val="0052537A"/>
    <w:rsid w:val="00582A77"/>
    <w:rsid w:val="007542AE"/>
    <w:rsid w:val="00755F5C"/>
    <w:rsid w:val="007B3386"/>
    <w:rsid w:val="0082550B"/>
    <w:rsid w:val="00864330"/>
    <w:rsid w:val="00880E79"/>
    <w:rsid w:val="008E76BC"/>
    <w:rsid w:val="009E076A"/>
    <w:rsid w:val="00A32E59"/>
    <w:rsid w:val="00A440E4"/>
    <w:rsid w:val="00AD3EA1"/>
    <w:rsid w:val="00B228E3"/>
    <w:rsid w:val="00B313E6"/>
    <w:rsid w:val="00B81991"/>
    <w:rsid w:val="00B9690A"/>
    <w:rsid w:val="00C354C4"/>
    <w:rsid w:val="00CF5A23"/>
    <w:rsid w:val="00D65A72"/>
    <w:rsid w:val="00DB3371"/>
    <w:rsid w:val="00E125C9"/>
    <w:rsid w:val="00EE672C"/>
    <w:rsid w:val="00F0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4137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19</cp:revision>
  <cp:lastPrinted>2021-02-26T06:19:00Z</cp:lastPrinted>
  <dcterms:created xsi:type="dcterms:W3CDTF">2019-03-12T06:39:00Z</dcterms:created>
  <dcterms:modified xsi:type="dcterms:W3CDTF">2021-02-26T06:19:00Z</dcterms:modified>
</cp:coreProperties>
</file>