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37" w:rsidRPr="00591718" w:rsidRDefault="00C76010" w:rsidP="001B7791">
      <w:pPr>
        <w:jc w:val="center"/>
        <w:rPr>
          <w:b/>
        </w:rPr>
      </w:pPr>
      <w:r>
        <w:rPr>
          <w:b/>
        </w:rPr>
        <w:t>Российская Федерация</w:t>
      </w:r>
    </w:p>
    <w:p w:rsidR="008A3317" w:rsidRPr="00890061" w:rsidRDefault="00623CAC" w:rsidP="0004105D">
      <w:pPr>
        <w:jc w:val="center"/>
        <w:rPr>
          <w:b/>
        </w:rPr>
      </w:pPr>
      <w:r>
        <w:rPr>
          <w:b/>
        </w:rPr>
        <w:t>Совет депутатов Бакурского</w:t>
      </w:r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04105D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F2274D" w:rsidP="0004105D">
      <w:pPr>
        <w:jc w:val="center"/>
        <w:rPr>
          <w:b/>
        </w:rPr>
      </w:pPr>
      <w:r>
        <w:rPr>
          <w:b/>
        </w:rPr>
        <w:t>Восьмое</w:t>
      </w:r>
      <w:r w:rsidR="00C058ED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>в Бакурского</w:t>
      </w:r>
      <w:r w:rsidR="00604AA0">
        <w:rPr>
          <w:b/>
        </w:rPr>
        <w:t xml:space="preserve"> </w:t>
      </w:r>
      <w:r w:rsidR="00F8193F">
        <w:rPr>
          <w:b/>
        </w:rPr>
        <w:t xml:space="preserve">                                                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F94030">
        <w:rPr>
          <w:b/>
        </w:rPr>
        <w:t xml:space="preserve">ципального образования  </w:t>
      </w:r>
      <w:r w:rsidR="00F8193F">
        <w:rPr>
          <w:b/>
        </w:rPr>
        <w:t>третьего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33382F">
        <w:rPr>
          <w:b/>
        </w:rPr>
        <w:t>созыва</w:t>
      </w:r>
    </w:p>
    <w:p w:rsidR="008A3317" w:rsidRDefault="008A3317" w:rsidP="0004105D">
      <w:pPr>
        <w:jc w:val="center"/>
      </w:pPr>
    </w:p>
    <w:p w:rsidR="008A3317" w:rsidRDefault="008A3317" w:rsidP="0004105D">
      <w:pPr>
        <w:jc w:val="center"/>
      </w:pPr>
    </w:p>
    <w:p w:rsidR="008A3317" w:rsidRPr="001F1664" w:rsidRDefault="008A3317" w:rsidP="0004105D">
      <w:pPr>
        <w:jc w:val="center"/>
        <w:rPr>
          <w:b/>
        </w:rPr>
      </w:pPr>
      <w:r w:rsidRPr="00890061">
        <w:rPr>
          <w:b/>
        </w:rPr>
        <w:t>РЕШЕНИЕ</w:t>
      </w:r>
    </w:p>
    <w:p w:rsidR="00696D86" w:rsidRPr="001F1664" w:rsidRDefault="00696D86" w:rsidP="0004105D">
      <w:pPr>
        <w:jc w:val="center"/>
      </w:pPr>
    </w:p>
    <w:p w:rsidR="008A3317" w:rsidRPr="00890061" w:rsidRDefault="00821D72" w:rsidP="001A3816">
      <w:pPr>
        <w:rPr>
          <w:b/>
        </w:rPr>
      </w:pPr>
      <w:r>
        <w:rPr>
          <w:b/>
        </w:rPr>
        <w:t xml:space="preserve">от  </w:t>
      </w:r>
      <w:r w:rsidR="00321FE5">
        <w:rPr>
          <w:b/>
        </w:rPr>
        <w:t xml:space="preserve"> </w:t>
      </w:r>
      <w:r w:rsidR="00F2274D">
        <w:rPr>
          <w:b/>
        </w:rPr>
        <w:t>22</w:t>
      </w:r>
      <w:r w:rsidR="00D26F19">
        <w:rPr>
          <w:b/>
        </w:rPr>
        <w:t xml:space="preserve">  </w:t>
      </w:r>
      <w:r w:rsidR="00F8193F">
        <w:rPr>
          <w:b/>
        </w:rPr>
        <w:t>марта</w:t>
      </w:r>
      <w:r w:rsidR="005627DF">
        <w:rPr>
          <w:b/>
        </w:rPr>
        <w:t xml:space="preserve"> </w:t>
      </w:r>
      <w:r w:rsidR="00B72D45">
        <w:rPr>
          <w:b/>
        </w:rPr>
        <w:t xml:space="preserve"> </w:t>
      </w:r>
      <w:r w:rsidR="00321FE5">
        <w:rPr>
          <w:b/>
        </w:rPr>
        <w:t>202</w:t>
      </w:r>
      <w:r w:rsidR="00F8193F">
        <w:rPr>
          <w:b/>
        </w:rPr>
        <w:t>4</w:t>
      </w:r>
      <w:r w:rsidR="007F6824">
        <w:rPr>
          <w:b/>
        </w:rPr>
        <w:t xml:space="preserve"> </w:t>
      </w:r>
      <w:r w:rsidR="004349CC">
        <w:rPr>
          <w:b/>
        </w:rPr>
        <w:t xml:space="preserve"> </w:t>
      </w:r>
      <w:r w:rsidR="007F6824">
        <w:rPr>
          <w:b/>
        </w:rPr>
        <w:t xml:space="preserve">года    </w:t>
      </w:r>
      <w:r w:rsidR="00890061" w:rsidRPr="00890061">
        <w:rPr>
          <w:b/>
        </w:rPr>
        <w:t xml:space="preserve"> </w:t>
      </w:r>
      <w:r w:rsidR="00C76010">
        <w:rPr>
          <w:b/>
        </w:rPr>
        <w:t xml:space="preserve">      </w:t>
      </w:r>
      <w:r w:rsidR="00890061" w:rsidRPr="00890061">
        <w:rPr>
          <w:b/>
        </w:rPr>
        <w:t xml:space="preserve"> №</w:t>
      </w:r>
      <w:r w:rsidR="00F2274D">
        <w:rPr>
          <w:b/>
        </w:rPr>
        <w:t>8-35</w:t>
      </w:r>
      <w:r w:rsidR="00A86A36">
        <w:rPr>
          <w:b/>
        </w:rPr>
        <w:t xml:space="preserve"> </w:t>
      </w:r>
      <w:r w:rsidR="00C76010">
        <w:rPr>
          <w:b/>
        </w:rPr>
        <w:t xml:space="preserve"> </w:t>
      </w:r>
      <w:r w:rsidR="00F8193F">
        <w:rPr>
          <w:b/>
        </w:rPr>
        <w:t xml:space="preserve">                                                               с</w:t>
      </w:r>
      <w:proofErr w:type="gramStart"/>
      <w:r w:rsidR="00F8193F">
        <w:rPr>
          <w:b/>
        </w:rPr>
        <w:t>.Б</w:t>
      </w:r>
      <w:proofErr w:type="gramEnd"/>
      <w:r w:rsidR="00F8193F">
        <w:rPr>
          <w:b/>
        </w:rPr>
        <w:t>акуры</w:t>
      </w:r>
    </w:p>
    <w:p w:rsidR="008A3317" w:rsidRPr="007F6824" w:rsidRDefault="008A3317" w:rsidP="0004105D">
      <w:pPr>
        <w:jc w:val="center"/>
      </w:pPr>
    </w:p>
    <w:p w:rsidR="001F1664" w:rsidRPr="001F1664" w:rsidRDefault="001F1664" w:rsidP="0004105D">
      <w:pPr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04105D">
      <w:pPr>
        <w:rPr>
          <w:b/>
        </w:rPr>
      </w:pPr>
      <w:r>
        <w:rPr>
          <w:b/>
        </w:rPr>
        <w:t>Сов</w:t>
      </w:r>
      <w:r w:rsidR="00D86198">
        <w:rPr>
          <w:b/>
        </w:rPr>
        <w:t>ета депутатов от 2</w:t>
      </w:r>
      <w:r w:rsidR="00F8193F">
        <w:rPr>
          <w:b/>
        </w:rPr>
        <w:t>5</w:t>
      </w:r>
      <w:r w:rsidR="00321FE5">
        <w:rPr>
          <w:b/>
        </w:rPr>
        <w:t xml:space="preserve"> декабря 202</w:t>
      </w:r>
      <w:r w:rsidR="00F8193F">
        <w:rPr>
          <w:b/>
        </w:rPr>
        <w:t>3</w:t>
      </w:r>
      <w:r w:rsidR="00321FE5">
        <w:rPr>
          <w:b/>
        </w:rPr>
        <w:t xml:space="preserve"> года № </w:t>
      </w:r>
      <w:r w:rsidR="00F8193F">
        <w:rPr>
          <w:b/>
        </w:rPr>
        <w:t>6-31</w:t>
      </w:r>
    </w:p>
    <w:p w:rsidR="008A3317" w:rsidRPr="001F1664" w:rsidRDefault="001F1664" w:rsidP="0004105D">
      <w:pPr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>юджете  Бакурского</w:t>
      </w:r>
      <w:r w:rsidR="00604AA0">
        <w:rPr>
          <w:b/>
        </w:rPr>
        <w:t xml:space="preserve"> </w:t>
      </w:r>
      <w:proofErr w:type="gramStart"/>
      <w:r>
        <w:rPr>
          <w:b/>
        </w:rPr>
        <w:t>муниципального</w:t>
      </w:r>
      <w:proofErr w:type="gramEnd"/>
    </w:p>
    <w:p w:rsidR="008A3317" w:rsidRPr="00890061" w:rsidRDefault="00321FE5" w:rsidP="0004105D">
      <w:pPr>
        <w:rPr>
          <w:b/>
        </w:rPr>
      </w:pPr>
      <w:r>
        <w:rPr>
          <w:b/>
        </w:rPr>
        <w:t>образования  на 202</w:t>
      </w:r>
      <w:r w:rsidR="00F8193F">
        <w:rPr>
          <w:b/>
        </w:rPr>
        <w:t>4</w:t>
      </w:r>
      <w:r w:rsidR="005627DF">
        <w:rPr>
          <w:b/>
        </w:rPr>
        <w:t xml:space="preserve"> 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04105D">
      <w:pPr>
        <w:ind w:left="284"/>
        <w:jc w:val="center"/>
      </w:pPr>
    </w:p>
    <w:p w:rsidR="008A3317" w:rsidRPr="00890061" w:rsidRDefault="00F8193F" w:rsidP="0004105D">
      <w:pPr>
        <w:jc w:val="both"/>
        <w:rPr>
          <w:b/>
        </w:rPr>
      </w:pPr>
      <w:r>
        <w:t xml:space="preserve">             </w:t>
      </w:r>
      <w:r w:rsidR="008A3317">
        <w:t>На ос</w:t>
      </w:r>
      <w:r w:rsidR="005627DF">
        <w:t>новании</w:t>
      </w:r>
      <w:r>
        <w:t xml:space="preserve"> статей 3, 20</w:t>
      </w:r>
      <w:r w:rsidR="007D4FA2">
        <w:t xml:space="preserve">, </w:t>
      </w:r>
      <w:r>
        <w:t>50</w:t>
      </w:r>
      <w:r w:rsidR="009B584D">
        <w:t xml:space="preserve"> </w:t>
      </w:r>
      <w:r w:rsidR="008A3317">
        <w:t xml:space="preserve"> Уст</w:t>
      </w:r>
      <w:r w:rsidR="007D4FA2">
        <w:t>ава Бакурского</w:t>
      </w:r>
      <w:r w:rsidR="00604AA0">
        <w:t xml:space="preserve"> </w:t>
      </w:r>
      <w:r>
        <w:t xml:space="preserve"> </w:t>
      </w:r>
      <w:r w:rsidR="008A3317">
        <w:t>муниципального образова</w:t>
      </w:r>
      <w:r w:rsidR="00C73216">
        <w:t>ни</w:t>
      </w:r>
      <w:r w:rsidR="0004105D">
        <w:t>я</w:t>
      </w:r>
      <w:r>
        <w:t xml:space="preserve"> Екатериновского муниципального района</w:t>
      </w:r>
      <w:r w:rsidR="007777E1">
        <w:t xml:space="preserve"> </w:t>
      </w:r>
      <w:r w:rsidR="007D4FA2">
        <w:t>Совет депутатов  Бакурского</w:t>
      </w:r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F8193F" w:rsidP="0004105D">
      <w:pPr>
        <w:jc w:val="both"/>
      </w:pPr>
      <w:r>
        <w:t xml:space="preserve">             </w:t>
      </w:r>
      <w:r w:rsidR="00092E70">
        <w:t>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>Совета депутатов Бакурского</w:t>
      </w:r>
      <w:r w:rsidR="00092E70">
        <w:t xml:space="preserve"> </w:t>
      </w:r>
      <w:r w:rsidR="006B0725">
        <w:t xml:space="preserve">муниципального образования </w:t>
      </w:r>
      <w:r w:rsidR="00321FE5">
        <w:t>от 2</w:t>
      </w:r>
      <w:r w:rsidR="00A14556">
        <w:t>5</w:t>
      </w:r>
      <w:r w:rsidR="007C2926">
        <w:t xml:space="preserve"> </w:t>
      </w:r>
      <w:r w:rsidR="00BA3549">
        <w:t>декабря 2</w:t>
      </w:r>
      <w:r w:rsidR="00321FE5">
        <w:t>02</w:t>
      </w:r>
      <w:r w:rsidR="00A14556">
        <w:t>3</w:t>
      </w:r>
      <w:r w:rsidR="00C73216">
        <w:t xml:space="preserve"> года № </w:t>
      </w:r>
      <w:r w:rsidR="00A14556">
        <w:t>6</w:t>
      </w:r>
      <w:r w:rsidR="005230B6">
        <w:t>-202</w:t>
      </w:r>
      <w:r w:rsidR="003D3770">
        <w:t xml:space="preserve"> </w:t>
      </w:r>
      <w:r w:rsidR="00092E70">
        <w:t xml:space="preserve"> «О бюджете</w:t>
      </w:r>
      <w:r w:rsidR="007D4FA2">
        <w:t xml:space="preserve">  Бакурского</w:t>
      </w:r>
      <w:r w:rsidR="003D3770">
        <w:t xml:space="preserve"> </w:t>
      </w:r>
      <w:r w:rsidR="00092E70">
        <w:t xml:space="preserve"> му</w:t>
      </w:r>
      <w:r w:rsidR="00485084">
        <w:t>ници</w:t>
      </w:r>
      <w:r w:rsidR="00321FE5">
        <w:t>пального образования на 202</w:t>
      </w:r>
      <w:r w:rsidR="005230B6">
        <w:t>3</w:t>
      </w:r>
      <w:r w:rsidR="00092E70">
        <w:t xml:space="preserve"> год»</w:t>
      </w:r>
    </w:p>
    <w:p w:rsidR="001674BB" w:rsidRDefault="00F8193F" w:rsidP="0004105D">
      <w:pPr>
        <w:jc w:val="both"/>
      </w:pPr>
      <w:r>
        <w:t xml:space="preserve">            </w:t>
      </w:r>
      <w:r w:rsidR="00F06022">
        <w:t>1.1. Абзац</w:t>
      </w:r>
      <w:r w:rsidR="002B5F57">
        <w:t>ы второй,</w:t>
      </w:r>
      <w:r w:rsidR="00F06022">
        <w:t xml:space="preserve"> </w:t>
      </w:r>
      <w:r w:rsidR="001674BB">
        <w:t xml:space="preserve"> третий  пункта 1 изложить в следующей редакции:</w:t>
      </w:r>
    </w:p>
    <w:p w:rsidR="00EC0F1E" w:rsidRPr="00EC0F1E" w:rsidRDefault="00F06022" w:rsidP="00F8193F">
      <w:pPr>
        <w:jc w:val="both"/>
      </w:pPr>
      <w:r>
        <w:t xml:space="preserve">        </w:t>
      </w:r>
      <w:r w:rsidR="00066174">
        <w:t xml:space="preserve">  </w:t>
      </w:r>
      <w:r>
        <w:t xml:space="preserve">  </w:t>
      </w:r>
      <w:r w:rsidR="001674BB">
        <w:t>«</w:t>
      </w:r>
      <w:r>
        <w:t xml:space="preserve"> </w:t>
      </w:r>
      <w:r w:rsidR="001674BB">
        <w:t>общий объем  расходов в сумм</w:t>
      </w:r>
      <w:r w:rsidR="00EC0F1E">
        <w:t xml:space="preserve">е </w:t>
      </w:r>
      <w:r>
        <w:t>18922,6</w:t>
      </w:r>
      <w:r w:rsidR="00F8193F">
        <w:t xml:space="preserve"> тыс</w:t>
      </w:r>
      <w:proofErr w:type="gramStart"/>
      <w:r w:rsidR="00F8193F">
        <w:t>.р</w:t>
      </w:r>
      <w:proofErr w:type="gramEnd"/>
      <w:r w:rsidR="00F8193F">
        <w:t>ублей;</w:t>
      </w:r>
    </w:p>
    <w:p w:rsidR="00EC0F1E" w:rsidRPr="00EC0F1E" w:rsidRDefault="00F8193F" w:rsidP="0004105D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EC0F1E" w:rsidRPr="00EC0F1E">
        <w:rPr>
          <w:rFonts w:ascii="Times New Roman" w:hAnsi="Times New Roman"/>
          <w:szCs w:val="24"/>
        </w:rPr>
        <w:t xml:space="preserve">дефицит бюджета  в сумме </w:t>
      </w:r>
      <w:r w:rsidR="00321FE5">
        <w:rPr>
          <w:rFonts w:ascii="Times New Roman" w:hAnsi="Times New Roman"/>
          <w:szCs w:val="24"/>
        </w:rPr>
        <w:t xml:space="preserve"> </w:t>
      </w:r>
      <w:r w:rsidR="00F06022">
        <w:rPr>
          <w:rFonts w:ascii="Times New Roman" w:hAnsi="Times New Roman"/>
          <w:szCs w:val="24"/>
        </w:rPr>
        <w:t>2247,2</w:t>
      </w:r>
      <w:r w:rsidR="00EC0F1E" w:rsidRPr="00EC0F1E">
        <w:rPr>
          <w:rFonts w:ascii="Times New Roman" w:hAnsi="Times New Roman"/>
          <w:szCs w:val="24"/>
        </w:rPr>
        <w:t xml:space="preserve">  тыс. рублей</w:t>
      </w:r>
      <w:proofErr w:type="gramStart"/>
      <w:r w:rsidR="00EC0F1E" w:rsidRPr="00EC0F1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»</w:t>
      </w:r>
      <w:proofErr w:type="gramEnd"/>
    </w:p>
    <w:p w:rsidR="00EC0F1E" w:rsidRPr="00EC0F1E" w:rsidRDefault="00F8193F" w:rsidP="0004105D">
      <w:pPr>
        <w:pStyle w:val="a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D430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FB3F3F">
        <w:rPr>
          <w:rFonts w:ascii="Times New Roman" w:hAnsi="Times New Roman"/>
          <w:szCs w:val="24"/>
        </w:rPr>
        <w:t>1.2</w:t>
      </w:r>
      <w:r w:rsidR="00AC07F7">
        <w:rPr>
          <w:rFonts w:ascii="Times New Roman" w:hAnsi="Times New Roman"/>
          <w:szCs w:val="24"/>
        </w:rPr>
        <w:t>.Пункт 7</w:t>
      </w:r>
      <w:r w:rsidR="00EC0F1E" w:rsidRPr="00EC0F1E">
        <w:rPr>
          <w:rFonts w:ascii="Times New Roman" w:hAnsi="Times New Roman"/>
          <w:szCs w:val="24"/>
        </w:rPr>
        <w:t xml:space="preserve"> решения дополнить абзацем следующего содержания:</w:t>
      </w:r>
    </w:p>
    <w:p w:rsidR="00EC0F1E" w:rsidRPr="00EC0F1E" w:rsidRDefault="00EC0F1E" w:rsidP="0004105D">
      <w:pPr>
        <w:pStyle w:val="a9"/>
        <w:jc w:val="both"/>
        <w:rPr>
          <w:rFonts w:ascii="Times New Roman" w:hAnsi="Times New Roman"/>
          <w:szCs w:val="24"/>
        </w:rPr>
      </w:pPr>
      <w:r w:rsidRPr="00EC0F1E">
        <w:rPr>
          <w:rFonts w:ascii="Times New Roman" w:hAnsi="Times New Roman"/>
          <w:szCs w:val="24"/>
        </w:rPr>
        <w:t>направить остатки средств местного бюджета, находящихся по состояни</w:t>
      </w:r>
      <w:r w:rsidR="00321FE5">
        <w:rPr>
          <w:rFonts w:ascii="Times New Roman" w:hAnsi="Times New Roman"/>
          <w:szCs w:val="24"/>
        </w:rPr>
        <w:t>ю на 01 января 202</w:t>
      </w:r>
      <w:r w:rsidR="00FB3F3F">
        <w:rPr>
          <w:rFonts w:ascii="Times New Roman" w:hAnsi="Times New Roman"/>
          <w:szCs w:val="24"/>
        </w:rPr>
        <w:t xml:space="preserve">4 </w:t>
      </w:r>
      <w:r w:rsidRPr="00EC0F1E">
        <w:rPr>
          <w:rFonts w:ascii="Times New Roman" w:hAnsi="Times New Roman"/>
          <w:szCs w:val="24"/>
        </w:rPr>
        <w:t>г</w:t>
      </w:r>
      <w:r>
        <w:rPr>
          <w:rFonts w:ascii="Times New Roman" w:hAnsi="Times New Roman"/>
          <w:szCs w:val="24"/>
        </w:rPr>
        <w:t>ода на едином счете Бакурского</w:t>
      </w:r>
      <w:r w:rsidRPr="00EC0F1E">
        <w:rPr>
          <w:rFonts w:ascii="Times New Roman" w:hAnsi="Times New Roman"/>
          <w:szCs w:val="24"/>
        </w:rPr>
        <w:t xml:space="preserve"> муниципального образования, на покрытие временных кассовых разрывов.</w:t>
      </w:r>
    </w:p>
    <w:p w:rsidR="00EC0F1E" w:rsidRPr="00EC0F1E" w:rsidRDefault="00F8193F" w:rsidP="0004105D">
      <w:pPr>
        <w:tabs>
          <w:tab w:val="left" w:pos="630"/>
          <w:tab w:val="center" w:pos="4677"/>
        </w:tabs>
        <w:jc w:val="both"/>
      </w:pPr>
      <w:r>
        <w:t xml:space="preserve">          </w:t>
      </w:r>
      <w:r w:rsidR="00D4305C">
        <w:t xml:space="preserve"> </w:t>
      </w:r>
      <w:r w:rsidR="003E10DF">
        <w:t>1.3</w:t>
      </w:r>
      <w:r w:rsidR="00EC0F1E" w:rsidRPr="00EC0F1E">
        <w:t>.Пункт 5 решения дополнить абзацем следующего содержания:</w:t>
      </w:r>
    </w:p>
    <w:p w:rsidR="00EC0F1E" w:rsidRPr="00EC0F1E" w:rsidRDefault="00EC0F1E" w:rsidP="0004105D">
      <w:pPr>
        <w:jc w:val="both"/>
      </w:pPr>
      <w:r w:rsidRPr="00EC0F1E">
        <w:t>источники внутреннего финансирования дефицит</w:t>
      </w:r>
      <w:r>
        <w:t>а бюджета Бакурского</w:t>
      </w:r>
      <w:r w:rsidRPr="00EC0F1E">
        <w:t xml:space="preserve"> муниципал</w:t>
      </w:r>
      <w:r w:rsidR="00321FE5">
        <w:t>ьного образования на 202</w:t>
      </w:r>
      <w:r w:rsidR="00C05EE7">
        <w:t>4</w:t>
      </w:r>
      <w:r w:rsidR="00C317CD">
        <w:t xml:space="preserve"> </w:t>
      </w:r>
      <w:r w:rsidRPr="00EC0F1E">
        <w:t xml:space="preserve">год согласно приложению </w:t>
      </w:r>
      <w:r w:rsidR="002B5F57">
        <w:t>5</w:t>
      </w:r>
      <w:r w:rsidRPr="00EC0F1E">
        <w:t>.</w:t>
      </w:r>
    </w:p>
    <w:p w:rsidR="00EC0F1E" w:rsidRPr="00EC0F1E" w:rsidRDefault="00EC0F1E" w:rsidP="00EC0F1E">
      <w:pPr>
        <w:jc w:val="both"/>
      </w:pPr>
    </w:p>
    <w:p w:rsidR="00EC0F1E" w:rsidRPr="00EC0F1E" w:rsidRDefault="00EC0F1E" w:rsidP="0004105D">
      <w:pPr>
        <w:tabs>
          <w:tab w:val="left" w:pos="630"/>
          <w:tab w:val="left" w:pos="7395"/>
        </w:tabs>
        <w:jc w:val="right"/>
      </w:pPr>
      <w:r w:rsidRPr="00EC0F1E">
        <w:t xml:space="preserve">«Приложение </w:t>
      </w:r>
      <w:r w:rsidR="00FE2730">
        <w:t>5</w:t>
      </w:r>
    </w:p>
    <w:p w:rsidR="00EC0F1E" w:rsidRPr="00EC0F1E" w:rsidRDefault="00EC0F1E" w:rsidP="0004105D">
      <w:pPr>
        <w:tabs>
          <w:tab w:val="left" w:pos="6735"/>
        </w:tabs>
        <w:jc w:val="right"/>
      </w:pPr>
      <w:r w:rsidRPr="00EC0F1E">
        <w:t>к решению Совета депутатов</w:t>
      </w:r>
    </w:p>
    <w:p w:rsidR="00EC0F1E" w:rsidRPr="00EC0F1E" w:rsidRDefault="00EC0F1E" w:rsidP="0004105D">
      <w:pPr>
        <w:tabs>
          <w:tab w:val="left" w:pos="6420"/>
        </w:tabs>
        <w:jc w:val="right"/>
      </w:pPr>
      <w:r w:rsidRPr="00EC0F1E">
        <w:t>о</w:t>
      </w:r>
      <w:r w:rsidR="00321FE5">
        <w:t>т 2</w:t>
      </w:r>
      <w:r w:rsidR="00F8193F">
        <w:t>5</w:t>
      </w:r>
      <w:r w:rsidR="00321FE5">
        <w:t xml:space="preserve"> декабря  202</w:t>
      </w:r>
      <w:r w:rsidR="00F8193F">
        <w:t>3</w:t>
      </w:r>
      <w:r w:rsidR="00321FE5">
        <w:t xml:space="preserve"> года  №</w:t>
      </w:r>
      <w:r w:rsidR="00F8193F">
        <w:t>6-31</w:t>
      </w:r>
    </w:p>
    <w:p w:rsidR="00EC0F1E" w:rsidRPr="00EC0F1E" w:rsidRDefault="00EC0F1E" w:rsidP="00EC0F1E">
      <w:pPr>
        <w:tabs>
          <w:tab w:val="left" w:pos="6420"/>
        </w:tabs>
      </w:pPr>
    </w:p>
    <w:p w:rsidR="00EC0F1E" w:rsidRPr="00EC0F1E" w:rsidRDefault="00EC0F1E" w:rsidP="00CE71B4">
      <w:pPr>
        <w:tabs>
          <w:tab w:val="left" w:pos="6420"/>
        </w:tabs>
        <w:jc w:val="center"/>
      </w:pPr>
      <w:r w:rsidRPr="00EC0F1E">
        <w:rPr>
          <w:b/>
        </w:rPr>
        <w:t>Источники внутреннего финансирован</w:t>
      </w:r>
      <w:r>
        <w:rPr>
          <w:b/>
        </w:rPr>
        <w:t>ия дефицита бюджета Бакурского</w:t>
      </w:r>
      <w:r w:rsidRPr="00EC0F1E">
        <w:rPr>
          <w:b/>
        </w:rPr>
        <w:t xml:space="preserve"> му</w:t>
      </w:r>
      <w:r w:rsidR="00321FE5">
        <w:rPr>
          <w:b/>
        </w:rPr>
        <w:t>ниципального образования на 202</w:t>
      </w:r>
      <w:r w:rsidR="00F8193F">
        <w:rPr>
          <w:b/>
        </w:rPr>
        <w:t>4</w:t>
      </w:r>
      <w:r w:rsidR="005230B6">
        <w:rPr>
          <w:b/>
        </w:rPr>
        <w:t xml:space="preserve"> </w:t>
      </w:r>
      <w:r w:rsidRPr="00EC0F1E">
        <w:rPr>
          <w:b/>
        </w:rPr>
        <w:t xml:space="preserve"> год</w:t>
      </w:r>
    </w:p>
    <w:p w:rsidR="00EC0F1E" w:rsidRPr="00EC0F1E" w:rsidRDefault="00AC07F7" w:rsidP="00EC0F1E">
      <w:pPr>
        <w:rPr>
          <w:b/>
        </w:rPr>
      </w:pPr>
      <w:r>
        <w:rPr>
          <w:b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528"/>
        <w:gridCol w:w="1276"/>
      </w:tblGrid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Сумма тыс</w:t>
            </w:r>
            <w:proofErr w:type="gramStart"/>
            <w:r w:rsidRPr="00EC0F1E">
              <w:rPr>
                <w:b/>
              </w:rPr>
              <w:t>.р</w:t>
            </w:r>
            <w:proofErr w:type="gramEnd"/>
            <w:r w:rsidRPr="00EC0F1E">
              <w:rPr>
                <w:b/>
              </w:rPr>
              <w:t>уб.</w:t>
            </w:r>
          </w:p>
          <w:p w:rsidR="00EC0F1E" w:rsidRPr="00EC0F1E" w:rsidRDefault="00EC0F1E" w:rsidP="00487AEA">
            <w:pPr>
              <w:rPr>
                <w:b/>
              </w:rPr>
            </w:pPr>
          </w:p>
        </w:tc>
      </w:tr>
      <w:tr w:rsidR="00EC0F1E" w:rsidRPr="00EC0F1E" w:rsidTr="00487AEA">
        <w:trPr>
          <w:trHeight w:val="6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FB3F3F" w:rsidP="00487AEA">
            <w:pPr>
              <w:jc w:val="center"/>
              <w:rPr>
                <w:b/>
              </w:rPr>
            </w:pPr>
            <w:r>
              <w:rPr>
                <w:b/>
              </w:rPr>
              <w:t>2247,2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Получение бюджетных кредитов от других бюджетов</w:t>
            </w:r>
            <w:r w:rsidRPr="00EC0F1E">
              <w:rPr>
                <w:b/>
              </w:rPr>
              <w:t xml:space="preserve"> </w:t>
            </w:r>
            <w:r w:rsidRPr="00EC0F1E">
              <w:t>бюджетной системы</w:t>
            </w:r>
            <w:r w:rsidRPr="00EC0F1E">
              <w:rPr>
                <w:b/>
              </w:rPr>
              <w:t xml:space="preserve"> </w:t>
            </w:r>
            <w:r w:rsidRPr="00EC0F1E">
              <w:t>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  <w:rPr>
                <w:b/>
              </w:rPr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jc w:val="center"/>
            </w:pP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pPr>
              <w:rPr>
                <w:b/>
              </w:rPr>
            </w:pPr>
            <w:r w:rsidRPr="00EC0F1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FB3F3F" w:rsidP="00487AEA">
            <w:pPr>
              <w:jc w:val="center"/>
              <w:rPr>
                <w:b/>
              </w:rPr>
            </w:pPr>
            <w:r>
              <w:rPr>
                <w:b/>
              </w:rPr>
              <w:t>2247,2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lastRenderedPageBreak/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3F555D">
            <w:pPr>
              <w:jc w:val="center"/>
            </w:pPr>
            <w:r w:rsidRPr="00EC0F1E">
              <w:t>-</w:t>
            </w:r>
            <w:r w:rsidR="003F555D">
              <w:t>16675,4</w:t>
            </w:r>
          </w:p>
        </w:tc>
      </w:tr>
      <w:tr w:rsidR="00EC0F1E" w:rsidRPr="00EC0F1E" w:rsidTr="00487A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EC0F1E" w:rsidP="00487AEA">
            <w:r w:rsidRPr="00EC0F1E">
              <w:t>Уменьшение 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1E" w:rsidRPr="00EC0F1E" w:rsidRDefault="003F555D" w:rsidP="00321FE5">
            <w:pPr>
              <w:jc w:val="center"/>
            </w:pPr>
            <w:r>
              <w:t>18922,6</w:t>
            </w:r>
          </w:p>
        </w:tc>
      </w:tr>
    </w:tbl>
    <w:p w:rsidR="00EC0F1E" w:rsidRPr="00EC0F1E" w:rsidRDefault="00EC0F1E" w:rsidP="00EC0F1E">
      <w:r w:rsidRPr="00EC0F1E">
        <w:t xml:space="preserve">                      </w:t>
      </w:r>
      <w:r w:rsidR="00580441">
        <w:t xml:space="preserve">                                                                                                    </w:t>
      </w:r>
      <w:r w:rsidR="00D45283">
        <w:t xml:space="preserve">                              </w:t>
      </w:r>
      <w:r w:rsidR="00580441">
        <w:t xml:space="preserve">  »</w:t>
      </w:r>
      <w:r w:rsidRPr="00EC0F1E">
        <w:t xml:space="preserve">                                                                               </w:t>
      </w:r>
      <w:r w:rsidR="00AC07F7">
        <w:t xml:space="preserve">                               </w:t>
      </w:r>
      <w:r w:rsidRPr="00EC0F1E">
        <w:t xml:space="preserve"> </w:t>
      </w:r>
    </w:p>
    <w:p w:rsidR="00EB27B8" w:rsidRDefault="00EB27B8" w:rsidP="00104D80"/>
    <w:p w:rsidR="004A54F4" w:rsidRDefault="00996006" w:rsidP="004A54F4">
      <w:r>
        <w:t xml:space="preserve">           </w:t>
      </w:r>
      <w:r w:rsidR="008E5ECC">
        <w:t>1.</w:t>
      </w:r>
      <w:r w:rsidR="003E10DF">
        <w:t>4</w:t>
      </w:r>
      <w:r w:rsidR="004A54F4">
        <w:t xml:space="preserve">. Приложение </w:t>
      </w:r>
      <w:r w:rsidR="005711AA">
        <w:t>2</w:t>
      </w:r>
      <w:r w:rsidR="004A54F4" w:rsidRPr="00104D80">
        <w:t xml:space="preserve"> к решению  изложить в новой  редакции:</w:t>
      </w:r>
    </w:p>
    <w:p w:rsidR="005A4AC9" w:rsidRDefault="005A4AC9" w:rsidP="004A54F4"/>
    <w:p w:rsidR="005A4AC9" w:rsidRDefault="005A4AC9" w:rsidP="004A54F4">
      <w:r>
        <w:t>«</w:t>
      </w:r>
    </w:p>
    <w:tbl>
      <w:tblPr>
        <w:tblW w:w="10360" w:type="dxa"/>
        <w:tblInd w:w="96" w:type="dxa"/>
        <w:tblLayout w:type="fixed"/>
        <w:tblLook w:val="04A0"/>
      </w:tblPr>
      <w:tblGrid>
        <w:gridCol w:w="4548"/>
        <w:gridCol w:w="709"/>
        <w:gridCol w:w="709"/>
        <w:gridCol w:w="709"/>
        <w:gridCol w:w="1701"/>
        <w:gridCol w:w="850"/>
        <w:gridCol w:w="1134"/>
      </w:tblGrid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426249" w:rsidRDefault="00902083" w:rsidP="0098115D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 w:rsidRPr="00426249">
              <w:rPr>
                <w:b/>
                <w:bCs/>
              </w:rPr>
              <w:t>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Под    раз 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Default="00902083" w:rsidP="00902083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тыс.</w:t>
            </w:r>
          </w:p>
          <w:p w:rsidR="00902083" w:rsidRPr="00426249" w:rsidRDefault="00902083" w:rsidP="009020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CA4F9C">
            <w:pPr>
              <w:rPr>
                <w:b/>
                <w:bCs/>
              </w:rPr>
            </w:pPr>
            <w:r w:rsidRPr="00902083">
              <w:rPr>
                <w:b/>
                <w:bCs/>
              </w:rPr>
              <w:t xml:space="preserve"> Администрация Бакурского </w:t>
            </w:r>
            <w:r w:rsidR="00EC5355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  <w:rPr>
                <w:b/>
                <w:bCs/>
              </w:rPr>
            </w:pPr>
            <w:r w:rsidRPr="00902083">
              <w:rPr>
                <w:b/>
                <w:bCs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  <w:rPr>
                <w:b/>
                <w:bCs/>
              </w:rPr>
            </w:pPr>
            <w:r w:rsidRPr="0090208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  <w:rPr>
                <w:b/>
                <w:bCs/>
              </w:rPr>
            </w:pPr>
            <w:r w:rsidRPr="00902083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  <w:rPr>
                <w:b/>
                <w:bCs/>
              </w:rPr>
            </w:pPr>
            <w:r w:rsidRPr="0090208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  <w:rPr>
                <w:b/>
                <w:bCs/>
              </w:rPr>
            </w:pPr>
            <w:r w:rsidRPr="0090208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  <w:rPr>
                <w:b/>
                <w:bCs/>
              </w:rPr>
            </w:pPr>
            <w:r w:rsidRPr="00902083">
              <w:rPr>
                <w:b/>
                <w:bCs/>
              </w:rPr>
              <w:t>18922,6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902083" w:rsidP="00902083">
            <w:pPr>
              <w:rPr>
                <w:b/>
              </w:rPr>
            </w:pPr>
            <w:r w:rsidRPr="002F7AF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5728,5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5320,5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5320,5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5320,5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991,4</w:t>
            </w:r>
          </w:p>
        </w:tc>
      </w:tr>
      <w:tr w:rsidR="00902083" w:rsidRPr="00902083" w:rsidTr="00CA4F9C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 w:rsidR="00EC5355">
              <w:t xml:space="preserve"> </w:t>
            </w:r>
            <w:r w:rsidRPr="00902083">
              <w:t>органами,</w:t>
            </w:r>
            <w:r w:rsidR="00EC5355">
              <w:t xml:space="preserve"> </w:t>
            </w:r>
            <w:r w:rsidRPr="00902083">
              <w:t>казенными учреждениями,</w:t>
            </w:r>
            <w:r w:rsidR="00EC5355">
              <w:t xml:space="preserve"> </w:t>
            </w:r>
            <w:r w:rsidRPr="00902083">
              <w:t>органами управления государ</w:t>
            </w:r>
            <w:r w:rsidR="00EC5355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991,4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EC5355">
            <w:r w:rsidRPr="00902083">
              <w:t>Расходы на выплаты персоналу государственных</w:t>
            </w:r>
            <w:r w:rsidR="00797DF8">
              <w:t xml:space="preserve"> </w:t>
            </w:r>
            <w:r w:rsidRPr="00902083">
              <w:t>(муниципальных)</w:t>
            </w:r>
            <w:r w:rsidR="00EC5355">
              <w:t xml:space="preserve"> </w:t>
            </w:r>
            <w:r w:rsidRPr="00902083"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991,4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4277,6</w:t>
            </w:r>
          </w:p>
        </w:tc>
      </w:tr>
      <w:tr w:rsidR="00902083" w:rsidRPr="00902083" w:rsidTr="00CA4F9C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 w:rsidR="00EC5355">
              <w:t xml:space="preserve"> </w:t>
            </w:r>
            <w:r w:rsidRPr="00902083">
              <w:t>органами,</w:t>
            </w:r>
            <w:r w:rsidR="00EC5355">
              <w:t xml:space="preserve"> </w:t>
            </w:r>
            <w:r w:rsidRPr="00902083">
              <w:t>казенными учреждениями,</w:t>
            </w:r>
            <w:r w:rsidR="00EC5355">
              <w:t xml:space="preserve"> </w:t>
            </w:r>
            <w:r w:rsidRPr="00902083">
              <w:t>органами управления государ</w:t>
            </w:r>
            <w:r w:rsidR="00EC5355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3162,2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выплаты персоналу государственных</w:t>
            </w:r>
            <w:r w:rsidR="00EC5355">
              <w:t xml:space="preserve"> </w:t>
            </w:r>
            <w:r w:rsidRPr="00902083">
              <w:t>(муниципальных)</w:t>
            </w:r>
            <w:r w:rsidR="00EC5355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3162,2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1115,4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1115,4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51,5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51,5</w:t>
            </w:r>
          </w:p>
        </w:tc>
      </w:tr>
      <w:tr w:rsidR="00902083" w:rsidRPr="00902083" w:rsidTr="00F93862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Уплата налогов,</w:t>
            </w:r>
            <w:r w:rsidR="00EC5355">
              <w:t xml:space="preserve"> </w:t>
            </w:r>
            <w:r w:rsidRPr="00902083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51,5</w:t>
            </w:r>
          </w:p>
        </w:tc>
      </w:tr>
      <w:tr w:rsidR="00902083" w:rsidRPr="00902083" w:rsidTr="00F93862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70,0</w:t>
            </w:r>
          </w:p>
        </w:tc>
      </w:tr>
      <w:tr w:rsidR="00902083" w:rsidRPr="00902083" w:rsidTr="00CA4F9C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Межбюджетные трансферты бюджетам муниципальных районов </w:t>
            </w:r>
            <w:proofErr w:type="gramStart"/>
            <w:r w:rsidRPr="00902083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02083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238,0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210,0</w:t>
            </w:r>
          </w:p>
        </w:tc>
      </w:tr>
      <w:tr w:rsidR="00902083" w:rsidRPr="00902083" w:rsidTr="00CA4F9C">
        <w:trPr>
          <w:trHeight w:val="13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Межбюджетные трансферты бюджетам муниципальных районов </w:t>
            </w:r>
            <w:proofErr w:type="gramStart"/>
            <w:r w:rsidRPr="00902083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02083"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210,0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210,0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210,0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Уплата налогов,</w:t>
            </w:r>
            <w:r w:rsidR="00EC5355">
              <w:t xml:space="preserve"> </w:t>
            </w:r>
            <w:r w:rsidRPr="00902083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8,0</w:t>
            </w:r>
          </w:p>
        </w:tc>
      </w:tr>
      <w:tr w:rsidR="00902083" w:rsidRPr="00902083" w:rsidTr="00EC5355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62" w:rsidRPr="00902083" w:rsidRDefault="00F93862" w:rsidP="00902083">
            <w:r w:rsidRPr="0098115D">
              <w:rPr>
                <w:color w:val="000000"/>
              </w:rPr>
              <w:t>Муниципальная программа "Борьба с геморрагической лихорадкой на территории Бакурского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6Ц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20,0</w:t>
            </w:r>
          </w:p>
        </w:tc>
      </w:tr>
      <w:tr w:rsidR="00902083" w:rsidRPr="00902083" w:rsidTr="00EC5355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6Ц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20,0</w:t>
            </w:r>
          </w:p>
        </w:tc>
      </w:tr>
      <w:tr w:rsidR="00902083" w:rsidRPr="00902083" w:rsidTr="00BE7FC1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6Ц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20,0</w:t>
            </w:r>
          </w:p>
        </w:tc>
      </w:tr>
      <w:tr w:rsidR="00902083" w:rsidRPr="00902083" w:rsidTr="00BE7FC1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lastRenderedPageBreak/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6Ц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6Ц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902083" w:rsidP="00902083">
            <w:pPr>
              <w:rPr>
                <w:b/>
              </w:rPr>
            </w:pPr>
            <w:r w:rsidRPr="002F7AF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347,0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347,0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347,0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347,0</w:t>
            </w:r>
          </w:p>
        </w:tc>
      </w:tr>
      <w:tr w:rsidR="00902083" w:rsidRPr="00902083" w:rsidTr="00CA4F9C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 w:rsidR="00EC5355">
              <w:t xml:space="preserve"> </w:t>
            </w:r>
            <w:r w:rsidRPr="00902083">
              <w:t>органами,</w:t>
            </w:r>
            <w:r w:rsidR="00EC5355">
              <w:t xml:space="preserve"> </w:t>
            </w:r>
            <w:r w:rsidRPr="00902083">
              <w:t>казенными учреждениями,</w:t>
            </w:r>
            <w:r w:rsidR="00EC5355">
              <w:t xml:space="preserve"> </w:t>
            </w:r>
            <w:r w:rsidRPr="00902083">
              <w:t>органами управления государ</w:t>
            </w:r>
            <w:r w:rsidR="00EC5355"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328,5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Расходы на выплаты персоналу государственных</w:t>
            </w:r>
            <w:r w:rsidR="00EC5355">
              <w:t xml:space="preserve"> </w:t>
            </w:r>
            <w:r w:rsidRPr="00902083">
              <w:t>(муниципальных)</w:t>
            </w:r>
            <w:r w:rsidR="00EC5355"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328,5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18,5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18,5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EC5355" w:rsidRDefault="00902083" w:rsidP="00902083">
            <w:pPr>
              <w:rPr>
                <w:b/>
              </w:rPr>
            </w:pPr>
            <w:r w:rsidRPr="00EC53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center"/>
              <w:rPr>
                <w:b/>
              </w:rPr>
            </w:pPr>
            <w:r w:rsidRPr="00EC5355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center"/>
              <w:rPr>
                <w:b/>
              </w:rPr>
            </w:pPr>
            <w:r w:rsidRPr="00EC535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EC5355" w:rsidRDefault="00902083" w:rsidP="00902083">
            <w:pPr>
              <w:jc w:val="right"/>
              <w:rPr>
                <w:b/>
              </w:rPr>
            </w:pPr>
            <w:r w:rsidRPr="00EC5355">
              <w:rPr>
                <w:b/>
              </w:rPr>
              <w:t>200,0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4A" w:rsidRPr="00902083" w:rsidRDefault="000C494A" w:rsidP="00902083">
            <w:r w:rsidRPr="0098115D">
              <w:rPr>
                <w:color w:val="000000"/>
              </w:rPr>
              <w:t>Муниципальная программа "Обеспечение пожарной безопасности на территории Бакурского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6L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</w:t>
            </w:r>
            <w:proofErr w:type="gramStart"/>
            <w:r w:rsidRPr="00902083">
              <w:t>"М</w:t>
            </w:r>
            <w:proofErr w:type="gramEnd"/>
            <w:r w:rsidRPr="00902083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6L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основного мероприятия</w:t>
            </w:r>
            <w:proofErr w:type="gramStart"/>
            <w:r w:rsidRPr="00902083">
              <w:t>"М</w:t>
            </w:r>
            <w:proofErr w:type="gramEnd"/>
            <w:r w:rsidRPr="00902083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902083" w:rsidP="00902083">
            <w:pPr>
              <w:rPr>
                <w:b/>
              </w:rPr>
            </w:pPr>
            <w:r w:rsidRPr="002F7AFD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9826,9</w:t>
            </w:r>
          </w:p>
        </w:tc>
      </w:tr>
      <w:tr w:rsidR="00902083" w:rsidRPr="00902083" w:rsidTr="00EC5355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Дорожное хозяйство</w:t>
            </w:r>
            <w:r w:rsidR="00EC5355">
              <w:t xml:space="preserve"> </w:t>
            </w:r>
            <w:r w:rsidRPr="00902083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9826,9</w:t>
            </w:r>
          </w:p>
        </w:tc>
      </w:tr>
      <w:tr w:rsidR="00902083" w:rsidRPr="00902083" w:rsidTr="00EC5355">
        <w:trPr>
          <w:trHeight w:val="84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 w:rsidR="00212603">
              <w:t xml:space="preserve"> Бакурского</w:t>
            </w:r>
            <w:r w:rsidRPr="00902083">
              <w:t xml:space="preserve"> муниципального образования Екатериновского муниципального района Саратов</w:t>
            </w:r>
            <w:r w:rsidR="00EC5355">
              <w:t>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6Y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9826,9</w:t>
            </w:r>
          </w:p>
        </w:tc>
      </w:tr>
      <w:tr w:rsidR="00902083" w:rsidRPr="00902083" w:rsidTr="00BE7FC1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6Y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BE7FC1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lastRenderedPageBreak/>
              <w:t>Реализация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01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200,0</w:t>
            </w:r>
          </w:p>
        </w:tc>
      </w:tr>
      <w:tr w:rsidR="00902083" w:rsidRPr="00902083" w:rsidTr="00CA4F9C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 w:rsidR="00EC5355">
              <w:t xml:space="preserve"> </w:t>
            </w:r>
            <w:r w:rsidRPr="00902083">
              <w:t>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6Y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02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02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02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800,0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6Y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8826,9</w:t>
            </w:r>
          </w:p>
        </w:tc>
      </w:tr>
      <w:tr w:rsidR="00902083" w:rsidRPr="00902083" w:rsidTr="00CA4F9C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6252,0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6252,0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6252,0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2574,9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2574,9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EC5355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CA4F9C" w:rsidP="00902083">
            <w:pPr>
              <w:jc w:val="center"/>
            </w:pPr>
            <w:r>
              <w:t>6Y 0 03</w:t>
            </w:r>
            <w:r w:rsidR="00902083"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2574,9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902083" w:rsidP="00902083">
            <w:pPr>
              <w:rPr>
                <w:b/>
              </w:rPr>
            </w:pPr>
            <w:r w:rsidRPr="002F7AF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2020,4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2020,4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420,0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120,0</w:t>
            </w:r>
          </w:p>
        </w:tc>
      </w:tr>
      <w:tr w:rsidR="00902083" w:rsidRPr="00902083" w:rsidTr="00EC5355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120,0</w:t>
            </w:r>
          </w:p>
        </w:tc>
      </w:tr>
      <w:tr w:rsidR="00902083" w:rsidRPr="00902083" w:rsidTr="00EC5355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120,0</w:t>
            </w:r>
          </w:p>
        </w:tc>
      </w:tr>
      <w:tr w:rsidR="00902083" w:rsidRPr="00902083" w:rsidTr="00EB79D9">
        <w:trPr>
          <w:trHeight w:val="28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Муниципальная программа  "Комплексное благоустройство территории </w:t>
            </w:r>
            <w:r w:rsidR="00EB79D9">
              <w:t>Бакурского муниципального</w:t>
            </w:r>
            <w:r w:rsidRPr="00902083">
              <w:t xml:space="preserve"> </w:t>
            </w:r>
            <w:r w:rsidR="00EB79D9">
              <w:t>образования на 2024</w:t>
            </w:r>
            <w:r w:rsidRPr="00902083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600,4</w:t>
            </w:r>
          </w:p>
        </w:tc>
      </w:tr>
      <w:tr w:rsidR="00902083" w:rsidRPr="00902083" w:rsidTr="00797DF8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350,4</w:t>
            </w:r>
          </w:p>
        </w:tc>
      </w:tr>
      <w:tr w:rsidR="00902083" w:rsidRPr="00902083" w:rsidTr="00BE7FC1">
        <w:trPr>
          <w:trHeight w:val="27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Реализация основного мероприятия "Благоустройство территории </w:t>
            </w:r>
            <w:r w:rsidRPr="00902083">
              <w:lastRenderedPageBreak/>
              <w:t>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lastRenderedPageBreak/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350,4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lastRenderedPageBreak/>
              <w:t>Закупка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350,4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350,4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250,0</w:t>
            </w:r>
          </w:p>
        </w:tc>
      </w:tr>
      <w:tr w:rsidR="00902083" w:rsidRPr="00902083" w:rsidTr="00CA4F9C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D9" w:rsidRPr="00902083" w:rsidRDefault="00EB79D9" w:rsidP="00902083">
            <w:r w:rsidRPr="00EB79D9">
              <w:t>Муниципальная программа «Организация водоснабжения на территории Бакурского муниципального образования на 2024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6Г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6Г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1000,0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1000,0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902083" w:rsidP="00902083">
            <w:pPr>
              <w:rPr>
                <w:b/>
              </w:rPr>
            </w:pPr>
            <w:r w:rsidRPr="002F7AFD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749,2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749,2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749,2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749,2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749,2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749,2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2F7AFD" w:rsidRDefault="00797DF8" w:rsidP="00902083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2F7AFD" w:rsidRDefault="00902083" w:rsidP="00902083">
            <w:pPr>
              <w:jc w:val="right"/>
              <w:rPr>
                <w:b/>
              </w:rPr>
            </w:pPr>
            <w:r w:rsidRPr="002F7AFD">
              <w:rPr>
                <w:b/>
              </w:rPr>
              <w:t>50,6</w:t>
            </w:r>
          </w:p>
        </w:tc>
      </w:tr>
      <w:tr w:rsidR="00902083" w:rsidRPr="00902083" w:rsidTr="00CA4F9C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EB79D9">
        <w:trPr>
          <w:trHeight w:val="10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9D9" w:rsidRPr="00902083" w:rsidRDefault="00902083" w:rsidP="00902083">
            <w:r w:rsidRPr="00902083">
              <w:t>Муниципальная  программа  "Развитие физкультуры и спорта в</w:t>
            </w:r>
            <w:r w:rsidR="00EB79D9">
              <w:t xml:space="preserve"> Бакурском муниципальном образовании </w:t>
            </w:r>
            <w:r w:rsidRPr="00902083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EC5355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B838DA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B838DA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Закупка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CA4F9C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r w:rsidRPr="00902083">
              <w:t>Иные закупки товаров, работ и услуг для государственных</w:t>
            </w:r>
            <w:r w:rsidR="00797DF8"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t>50,6</w:t>
            </w:r>
          </w:p>
        </w:tc>
      </w:tr>
      <w:tr w:rsidR="00902083" w:rsidRPr="00902083" w:rsidTr="00CB1453">
        <w:trPr>
          <w:trHeight w:val="28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083" w:rsidRPr="00902083" w:rsidRDefault="00902083" w:rsidP="00902083">
            <w:pPr>
              <w:rPr>
                <w:b/>
              </w:rPr>
            </w:pPr>
            <w:r w:rsidRPr="00902083"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083" w:rsidRPr="00902083" w:rsidRDefault="00902083" w:rsidP="00902083">
            <w:pPr>
              <w:jc w:val="right"/>
            </w:pPr>
            <w:r w:rsidRPr="00902083">
              <w:rPr>
                <w:b/>
                <w:bCs/>
              </w:rPr>
              <w:t>18922,6</w:t>
            </w:r>
          </w:p>
        </w:tc>
      </w:tr>
    </w:tbl>
    <w:p w:rsidR="00873FED" w:rsidRDefault="00CA4F9C" w:rsidP="004A54F4">
      <w:r>
        <w:t xml:space="preserve">  </w:t>
      </w:r>
      <w:r w:rsidR="005C4E18">
        <w:t xml:space="preserve">                                                                                                                                                   »</w:t>
      </w:r>
    </w:p>
    <w:p w:rsidR="005C4E18" w:rsidRDefault="005C4E18" w:rsidP="004A54F4"/>
    <w:p w:rsidR="00CA4F9C" w:rsidRDefault="00CA4F9C" w:rsidP="004A54F4"/>
    <w:p w:rsidR="005C4E18" w:rsidRDefault="005C4E18" w:rsidP="005C4E18">
      <w:r>
        <w:t xml:space="preserve">         1.</w:t>
      </w:r>
      <w:r w:rsidR="003E10DF">
        <w:t>5</w:t>
      </w:r>
      <w:r>
        <w:t xml:space="preserve">. Приложение </w:t>
      </w:r>
      <w:r w:rsidR="00B61DD4">
        <w:t>3</w:t>
      </w:r>
      <w:r w:rsidRPr="00104D80">
        <w:t xml:space="preserve"> к решению  изложить в новой  редакции:</w:t>
      </w:r>
    </w:p>
    <w:p w:rsidR="005C4E18" w:rsidRPr="00873FED" w:rsidRDefault="005C4E18" w:rsidP="004A54F4">
      <w:r>
        <w:t>«</w:t>
      </w:r>
    </w:p>
    <w:p w:rsidR="00A071F5" w:rsidRDefault="005A4AC9" w:rsidP="004A54F4">
      <w:r>
        <w:t xml:space="preserve"> </w:t>
      </w:r>
    </w:p>
    <w:tbl>
      <w:tblPr>
        <w:tblW w:w="9651" w:type="dxa"/>
        <w:tblInd w:w="96" w:type="dxa"/>
        <w:tblLayout w:type="fixed"/>
        <w:tblLook w:val="04A0"/>
      </w:tblPr>
      <w:tblGrid>
        <w:gridCol w:w="4548"/>
        <w:gridCol w:w="709"/>
        <w:gridCol w:w="709"/>
        <w:gridCol w:w="1701"/>
        <w:gridCol w:w="850"/>
        <w:gridCol w:w="1134"/>
      </w:tblGrid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</w:t>
            </w:r>
            <w:r w:rsidRPr="00426249">
              <w:rPr>
                <w:b/>
                <w:bCs/>
              </w:rPr>
              <w:t>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Под    раз 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Default="0098115D" w:rsidP="0098115D">
            <w:pPr>
              <w:jc w:val="center"/>
              <w:rPr>
                <w:b/>
                <w:bCs/>
              </w:rPr>
            </w:pPr>
            <w:r w:rsidRPr="00426249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 xml:space="preserve"> тыс.</w:t>
            </w:r>
          </w:p>
          <w:p w:rsidR="0098115D" w:rsidRPr="00426249" w:rsidRDefault="0098115D" w:rsidP="009811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 w:rsidRPr="002F7AF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5728,5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5320,5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5320,5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5320,5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991,4</w:t>
            </w:r>
          </w:p>
        </w:tc>
      </w:tr>
      <w:tr w:rsidR="0098115D" w:rsidRPr="00902083" w:rsidTr="0098115D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>
              <w:t xml:space="preserve"> </w:t>
            </w:r>
            <w:r w:rsidRPr="00902083">
              <w:t>органами,</w:t>
            </w:r>
            <w:r>
              <w:t xml:space="preserve"> </w:t>
            </w:r>
            <w:r w:rsidRPr="00902083">
              <w:t>казенными учреждениями,</w:t>
            </w:r>
            <w:r>
              <w:t xml:space="preserve"> </w:t>
            </w:r>
            <w:r w:rsidRPr="00902083">
              <w:t>органами управления государ</w:t>
            </w:r>
            <w: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991,4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государственных</w:t>
            </w:r>
            <w:r>
              <w:t xml:space="preserve"> </w:t>
            </w:r>
            <w:r w:rsidRPr="00902083">
              <w:t>(муниципальных)</w:t>
            </w:r>
            <w:r>
              <w:t xml:space="preserve"> </w:t>
            </w:r>
            <w:r w:rsidRPr="00902083"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991,4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4277,6</w:t>
            </w:r>
          </w:p>
        </w:tc>
      </w:tr>
      <w:tr w:rsidR="0098115D" w:rsidRPr="00902083" w:rsidTr="0098115D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>
              <w:t xml:space="preserve"> </w:t>
            </w:r>
            <w:r w:rsidRPr="00902083">
              <w:t>органами,</w:t>
            </w:r>
            <w:r>
              <w:t xml:space="preserve"> </w:t>
            </w:r>
            <w:r w:rsidRPr="00902083">
              <w:t>казенными учреждениями,</w:t>
            </w:r>
            <w:r>
              <w:t xml:space="preserve"> </w:t>
            </w:r>
            <w:r w:rsidRPr="00902083">
              <w:t>органами управления государ</w:t>
            </w:r>
            <w: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3162,2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государственных</w:t>
            </w:r>
            <w:r>
              <w:t xml:space="preserve"> </w:t>
            </w:r>
            <w:r w:rsidRPr="00902083">
              <w:t>(муниципальных)</w:t>
            </w:r>
            <w:r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3162,2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1115,4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1115,4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51,5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51,5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Уплата налогов,</w:t>
            </w:r>
            <w:r>
              <w:t xml:space="preserve"> </w:t>
            </w:r>
            <w:r w:rsidRPr="00902083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51,5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70,0</w:t>
            </w:r>
          </w:p>
        </w:tc>
      </w:tr>
      <w:tr w:rsidR="0098115D" w:rsidRPr="00902083" w:rsidTr="00BE7FC1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70,0</w:t>
            </w:r>
          </w:p>
        </w:tc>
      </w:tr>
      <w:tr w:rsidR="0098115D" w:rsidRPr="00902083" w:rsidTr="00BE7FC1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902083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02083">
              <w:t xml:space="preserve"> полномочий финансовым органам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238,0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210,0</w:t>
            </w:r>
          </w:p>
        </w:tc>
      </w:tr>
      <w:tr w:rsidR="0098115D" w:rsidRPr="00902083" w:rsidTr="0098115D">
        <w:trPr>
          <w:trHeight w:val="13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Межбюджетные трансферты бюджетам муниципальных районов </w:t>
            </w:r>
            <w:proofErr w:type="gramStart"/>
            <w:r w:rsidRPr="00902083">
              <w:t>из бюджетов 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02083">
              <w:t xml:space="preserve"> полномочий Централизованной бухгалтерии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210,0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210,0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210,0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Уплата налогов,</w:t>
            </w:r>
            <w:r>
              <w:t xml:space="preserve"> </w:t>
            </w:r>
            <w:r w:rsidRPr="00902083"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8,0</w:t>
            </w:r>
          </w:p>
        </w:tc>
      </w:tr>
      <w:tr w:rsidR="0098115D" w:rsidRPr="00902083" w:rsidTr="0098115D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4A" w:rsidRPr="00902083" w:rsidRDefault="000C494A" w:rsidP="0098115D">
            <w:r w:rsidRPr="0098115D">
              <w:rPr>
                <w:color w:val="000000"/>
              </w:rPr>
              <w:t>Муниципальная программа "Борьба с геморрагической лихорадкой на территории Бакурского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6Ц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6Ц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6Ц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6Ц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6Ц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 w:rsidRPr="002F7AFD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347,0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Мобилизационная и вневойсковая </w:t>
            </w:r>
            <w:r w:rsidRPr="00902083">
              <w:lastRenderedPageBreak/>
              <w:t>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347,0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lastRenderedPageBreak/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347,0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347,0</w:t>
            </w:r>
          </w:p>
        </w:tc>
      </w:tr>
      <w:tr w:rsidR="0098115D" w:rsidRPr="00902083" w:rsidTr="0098115D">
        <w:trPr>
          <w:trHeight w:val="114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902083">
              <w:t>и(</w:t>
            </w:r>
            <w:proofErr w:type="gramEnd"/>
            <w:r w:rsidRPr="00902083">
              <w:t>муниципальными)</w:t>
            </w:r>
            <w:r>
              <w:t xml:space="preserve"> </w:t>
            </w:r>
            <w:r w:rsidRPr="00902083">
              <w:t>органами,</w:t>
            </w:r>
            <w:r>
              <w:t xml:space="preserve"> </w:t>
            </w:r>
            <w:r w:rsidRPr="00902083">
              <w:t>казенными учреждениями,</w:t>
            </w:r>
            <w:r>
              <w:t xml:space="preserve"> </w:t>
            </w:r>
            <w:r w:rsidRPr="00902083">
              <w:t>органами управления государ</w:t>
            </w:r>
            <w:r>
              <w:t>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328,5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Расходы на выплаты персоналу государственных</w:t>
            </w:r>
            <w:r>
              <w:t xml:space="preserve"> </w:t>
            </w:r>
            <w:r w:rsidRPr="00902083">
              <w:t>(муниципальных)</w:t>
            </w:r>
            <w:r>
              <w:t xml:space="preserve">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328,5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18,5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18,5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EC5355" w:rsidRDefault="0098115D" w:rsidP="0098115D">
            <w:pPr>
              <w:rPr>
                <w:b/>
              </w:rPr>
            </w:pPr>
            <w:r w:rsidRPr="00EC535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EC5355" w:rsidRDefault="0098115D" w:rsidP="0098115D">
            <w:pPr>
              <w:jc w:val="center"/>
              <w:rPr>
                <w:b/>
              </w:rPr>
            </w:pPr>
            <w:r w:rsidRPr="00EC535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EC5355" w:rsidRDefault="0098115D" w:rsidP="0098115D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EC5355" w:rsidRDefault="0098115D" w:rsidP="0098115D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EC5355" w:rsidRDefault="0098115D" w:rsidP="0098115D">
            <w:pPr>
              <w:jc w:val="center"/>
              <w:rPr>
                <w:b/>
              </w:rPr>
            </w:pPr>
            <w:r w:rsidRPr="00EC5355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EC5355" w:rsidRDefault="0098115D" w:rsidP="0098115D">
            <w:pPr>
              <w:jc w:val="right"/>
              <w:rPr>
                <w:b/>
              </w:rPr>
            </w:pPr>
            <w:r w:rsidRPr="00EC5355">
              <w:rPr>
                <w:b/>
              </w:rPr>
              <w:t>200,0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94A" w:rsidRPr="00902083" w:rsidRDefault="000C494A" w:rsidP="0098115D">
            <w:r w:rsidRPr="0098115D">
              <w:rPr>
                <w:color w:val="000000"/>
              </w:rPr>
              <w:t>Муниципальная программа "Обеспечение пожарной безопасности на территории Бакурского муниципального образования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6L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Основное мероприятие</w:t>
            </w:r>
            <w:proofErr w:type="gramStart"/>
            <w:r w:rsidRPr="00902083">
              <w:t>"М</w:t>
            </w:r>
            <w:proofErr w:type="gramEnd"/>
            <w:r w:rsidRPr="00902083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6L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</w:t>
            </w:r>
            <w:proofErr w:type="gramStart"/>
            <w:r w:rsidRPr="00902083">
              <w:t>"М</w:t>
            </w:r>
            <w:proofErr w:type="gramEnd"/>
            <w:r w:rsidRPr="00902083">
              <w:t>ероприятия по совершенствованию системы обеспечения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6L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 w:rsidRPr="002F7AFD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9826,9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Дорожное хозяйство</w:t>
            </w:r>
            <w:r>
              <w:t xml:space="preserve"> </w:t>
            </w:r>
            <w:r w:rsidRPr="00902083"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9826,9</w:t>
            </w:r>
          </w:p>
        </w:tc>
      </w:tr>
      <w:tr w:rsidR="0098115D" w:rsidRPr="00902083" w:rsidTr="0098115D">
        <w:trPr>
          <w:trHeight w:val="84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Муниципальная программа «Осуществление дорожной деятельности на автомобильных дорогах общего пользования местного значения в границах</w:t>
            </w:r>
            <w:r>
              <w:t xml:space="preserve"> Бакурского</w:t>
            </w:r>
            <w:r w:rsidRPr="00902083">
              <w:t xml:space="preserve"> муниципального образования Екатериновского муниципального района Саратов</w:t>
            </w:r>
            <w:r>
              <w:t>ской области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6Y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9826,9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6Y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664F61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01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200,0</w:t>
            </w:r>
          </w:p>
        </w:tc>
      </w:tr>
      <w:tr w:rsidR="0098115D" w:rsidRPr="00902083" w:rsidTr="00664F61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lastRenderedPageBreak/>
              <w:t>Содержание автомобильных дорог местного значения в границах муниципального образования (расчистка автомобильных дорог от снежных заносов,</w:t>
            </w:r>
            <w:r>
              <w:t xml:space="preserve"> </w:t>
            </w:r>
            <w:r w:rsidRPr="00902083">
              <w:t>прочистка водосточных труб)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6Y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02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02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02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800,0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6Y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8826,9</w:t>
            </w:r>
          </w:p>
        </w:tc>
      </w:tr>
      <w:tr w:rsidR="0098115D" w:rsidRPr="00902083" w:rsidTr="0098115D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6252,0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6252,0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6252,0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2574,9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2574,9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>
              <w:t>6Y 0 03</w:t>
            </w:r>
            <w:r w:rsidRPr="00902083">
              <w:t>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2574,9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 w:rsidRPr="002F7AFD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2020,4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2020,4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420,0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Прочие мероприятия в области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120,0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120,0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22 0 00 00500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120,0</w:t>
            </w:r>
          </w:p>
        </w:tc>
      </w:tr>
      <w:tr w:rsidR="0098115D" w:rsidRPr="00902083" w:rsidTr="0098115D">
        <w:trPr>
          <w:trHeight w:val="28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Муниципальная программа  "Комплексное благоустройство территории </w:t>
            </w:r>
            <w:r>
              <w:t>Бакурского муниципального</w:t>
            </w:r>
            <w:r w:rsidRPr="00902083">
              <w:t xml:space="preserve"> </w:t>
            </w:r>
            <w:r>
              <w:t>образования на 2024</w:t>
            </w:r>
            <w:r w:rsidRPr="00902083">
              <w:t xml:space="preserve">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600,4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350,4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350,4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350,4</w:t>
            </w:r>
          </w:p>
        </w:tc>
      </w:tr>
      <w:tr w:rsidR="0098115D" w:rsidRPr="00902083" w:rsidTr="00664F61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350,4</w:t>
            </w:r>
          </w:p>
        </w:tc>
      </w:tr>
      <w:tr w:rsidR="0098115D" w:rsidRPr="00902083" w:rsidTr="00664F61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250,0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EB79D9">
              <w:t>Муниципальная программа «Организация водоснабжения на территории Бакурского муниципального образования на 2024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6Г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6Г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1000,0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</w:t>
            </w:r>
            <w:proofErr w:type="gramStart"/>
            <w:r w:rsidRPr="00902083">
              <w:t>х(</w:t>
            </w:r>
            <w:proofErr w:type="gramEnd"/>
            <w:r w:rsidRPr="00902083"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1000,0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 w:rsidRPr="002F7AFD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749,2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749,2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749,2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749,2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749,2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749,2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2F7AFD" w:rsidRDefault="0098115D" w:rsidP="0098115D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center"/>
              <w:rPr>
                <w:b/>
              </w:rPr>
            </w:pPr>
            <w:r w:rsidRPr="002F7AFD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2F7AFD" w:rsidRDefault="0098115D" w:rsidP="0098115D">
            <w:pPr>
              <w:jc w:val="right"/>
              <w:rPr>
                <w:b/>
              </w:rPr>
            </w:pPr>
            <w:r w:rsidRPr="002F7AFD">
              <w:rPr>
                <w:b/>
              </w:rPr>
              <w:t>50,6</w:t>
            </w:r>
          </w:p>
        </w:tc>
      </w:tr>
      <w:tr w:rsidR="0098115D" w:rsidRPr="00902083" w:rsidTr="0098115D">
        <w:trPr>
          <w:trHeight w:val="25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10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Муниципальная  программа  "Развитие физкультуры и спорта в</w:t>
            </w:r>
            <w:r>
              <w:t xml:space="preserve"> Бакурском муниципальном образовании </w:t>
            </w:r>
            <w:r w:rsidRPr="00902083">
              <w:t xml:space="preserve"> на 2024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69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91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Закупка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4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r w:rsidRPr="00902083">
              <w:t>Иные закупки товаров, работ и услуг для государственных</w:t>
            </w:r>
            <w:r>
              <w:t xml:space="preserve"> </w:t>
            </w:r>
            <w:r w:rsidRPr="00902083"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62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  <w:r w:rsidRPr="0090208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t>50,6</w:t>
            </w:r>
          </w:p>
        </w:tc>
      </w:tr>
      <w:tr w:rsidR="0098115D" w:rsidRPr="00902083" w:rsidTr="0098115D">
        <w:trPr>
          <w:trHeight w:val="28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02083" w:rsidRDefault="0098115D" w:rsidP="0098115D">
            <w:pPr>
              <w:rPr>
                <w:b/>
              </w:rPr>
            </w:pPr>
            <w:r w:rsidRPr="00902083"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02083" w:rsidRDefault="0098115D" w:rsidP="0098115D">
            <w:pPr>
              <w:jc w:val="right"/>
            </w:pPr>
            <w:r w:rsidRPr="00902083">
              <w:rPr>
                <w:b/>
                <w:bCs/>
              </w:rPr>
              <w:t>18922,6</w:t>
            </w:r>
          </w:p>
        </w:tc>
      </w:tr>
    </w:tbl>
    <w:p w:rsidR="005A4AC9" w:rsidRDefault="005A4AC9" w:rsidP="004A54F4">
      <w:r>
        <w:t xml:space="preserve">                </w:t>
      </w:r>
      <w:r w:rsidR="00FA5D72">
        <w:t xml:space="preserve">                                                                                                                                        »</w:t>
      </w:r>
    </w:p>
    <w:p w:rsidR="009671C8" w:rsidRDefault="009671C8" w:rsidP="004A54F4"/>
    <w:p w:rsidR="006029FC" w:rsidRDefault="003E10DF" w:rsidP="006029FC">
      <w:r>
        <w:t>1.6</w:t>
      </w:r>
      <w:r w:rsidR="006029FC">
        <w:t xml:space="preserve">. Приложение </w:t>
      </w:r>
      <w:r w:rsidR="00B61DD4">
        <w:t>4</w:t>
      </w:r>
      <w:r w:rsidR="006029FC" w:rsidRPr="00104D80">
        <w:t xml:space="preserve"> к решению  изложить в новой  редакции:</w:t>
      </w:r>
    </w:p>
    <w:p w:rsidR="00FA5D72" w:rsidRDefault="00FA5D72" w:rsidP="006029FC"/>
    <w:p w:rsidR="00B217C3" w:rsidRDefault="00FA5D72" w:rsidP="006029FC">
      <w:r>
        <w:t xml:space="preserve"> «</w:t>
      </w:r>
    </w:p>
    <w:p w:rsidR="00664F61" w:rsidRDefault="00664F61" w:rsidP="006029FC"/>
    <w:tbl>
      <w:tblPr>
        <w:tblW w:w="9935" w:type="dxa"/>
        <w:tblInd w:w="96" w:type="dxa"/>
        <w:tblLook w:val="04A0"/>
      </w:tblPr>
      <w:tblGrid>
        <w:gridCol w:w="5682"/>
        <w:gridCol w:w="1560"/>
        <w:gridCol w:w="1252"/>
        <w:gridCol w:w="1441"/>
      </w:tblGrid>
      <w:tr w:rsidR="0098115D" w:rsidRPr="0098115D" w:rsidTr="0098115D">
        <w:trPr>
          <w:trHeight w:val="288"/>
        </w:trPr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center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center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center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center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Сумма тыс</w:t>
            </w:r>
            <w:proofErr w:type="gramStart"/>
            <w:r w:rsidRPr="0098115D">
              <w:rPr>
                <w:b/>
                <w:bCs/>
                <w:color w:val="000000"/>
              </w:rPr>
              <w:t>.р</w:t>
            </w:r>
            <w:proofErr w:type="gramEnd"/>
            <w:r w:rsidRPr="0098115D">
              <w:rPr>
                <w:b/>
                <w:bCs/>
                <w:color w:val="000000"/>
              </w:rPr>
              <w:t>ублей</w:t>
            </w:r>
          </w:p>
        </w:tc>
      </w:tr>
      <w:tr w:rsidR="0098115D" w:rsidRPr="0098115D" w:rsidTr="0098115D">
        <w:trPr>
          <w:trHeight w:val="288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</w:tr>
      <w:tr w:rsidR="0098115D" w:rsidRPr="0098115D" w:rsidTr="0098115D">
        <w:trPr>
          <w:trHeight w:val="276"/>
        </w:trPr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627,0</w:t>
            </w:r>
          </w:p>
        </w:tc>
      </w:tr>
      <w:tr w:rsidR="0098115D" w:rsidRPr="0098115D" w:rsidTr="0098115D">
        <w:trPr>
          <w:trHeight w:val="133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8115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8115D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70,0</w:t>
            </w:r>
          </w:p>
        </w:tc>
      </w:tr>
      <w:tr w:rsidR="0098115D" w:rsidRPr="0098115D" w:rsidTr="0098115D">
        <w:trPr>
          <w:trHeight w:val="127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98115D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98115D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210,0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210,0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2000006020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210,0</w:t>
            </w:r>
          </w:p>
        </w:tc>
      </w:tr>
      <w:tr w:rsidR="0098115D" w:rsidRPr="0098115D" w:rsidTr="0098115D">
        <w:trPr>
          <w:trHeight w:val="80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Осуществление первичного воинского учета органами местного самоуправления поселений,</w:t>
            </w:r>
            <w:r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347,0</w:t>
            </w:r>
          </w:p>
        </w:tc>
      </w:tr>
      <w:tr w:rsidR="0098115D" w:rsidRPr="0098115D" w:rsidTr="0098115D">
        <w:trPr>
          <w:trHeight w:val="124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328,5</w:t>
            </w:r>
          </w:p>
        </w:tc>
      </w:tr>
      <w:tr w:rsidR="0098115D" w:rsidRPr="0098115D" w:rsidTr="0098115D">
        <w:trPr>
          <w:trHeight w:val="57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328,5</w:t>
            </w:r>
            <w:r w:rsidR="0098115D" w:rsidRPr="0098115D">
              <w:rPr>
                <w:color w:val="000000"/>
              </w:rPr>
              <w:t> </w:t>
            </w:r>
          </w:p>
        </w:tc>
      </w:tr>
      <w:tr w:rsidR="0098115D" w:rsidRPr="0098115D" w:rsidTr="00196A95">
        <w:trPr>
          <w:trHeight w:val="69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18,5</w:t>
            </w:r>
          </w:p>
        </w:tc>
      </w:tr>
      <w:tr w:rsidR="0098115D" w:rsidRPr="0098115D" w:rsidTr="00196A95">
        <w:trPr>
          <w:trHeight w:val="70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2000051180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18,5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3F7EF3" w:rsidP="009811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5320,5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3F7EF3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5320,5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991,4</w:t>
            </w:r>
          </w:p>
        </w:tc>
      </w:tr>
      <w:tr w:rsidR="0098115D" w:rsidRPr="0098115D" w:rsidTr="00196A95">
        <w:trPr>
          <w:trHeight w:val="135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991,4</w:t>
            </w:r>
          </w:p>
        </w:tc>
      </w:tr>
      <w:tr w:rsidR="0098115D" w:rsidRPr="0098115D" w:rsidTr="00196A95">
        <w:trPr>
          <w:trHeight w:val="56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991,4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4277,6</w:t>
            </w:r>
          </w:p>
        </w:tc>
      </w:tr>
      <w:tr w:rsidR="0098115D" w:rsidRPr="0098115D" w:rsidTr="00CC4A86">
        <w:trPr>
          <w:trHeight w:val="135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3162,2</w:t>
            </w:r>
          </w:p>
        </w:tc>
      </w:tr>
      <w:tr w:rsidR="0098115D" w:rsidRPr="0098115D" w:rsidTr="00CC4A86">
        <w:trPr>
          <w:trHeight w:val="53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3162,2</w:t>
            </w:r>
          </w:p>
        </w:tc>
      </w:tr>
      <w:tr w:rsidR="0098115D" w:rsidRPr="0098115D" w:rsidTr="00196A95">
        <w:trPr>
          <w:trHeight w:val="67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1115,4</w:t>
            </w:r>
          </w:p>
        </w:tc>
      </w:tr>
      <w:tr w:rsidR="0098115D" w:rsidRPr="0098115D" w:rsidTr="00196A95">
        <w:trPr>
          <w:trHeight w:val="70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2130002200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1115,4</w:t>
            </w:r>
          </w:p>
        </w:tc>
      </w:tr>
      <w:tr w:rsidR="0098115D" w:rsidRPr="0098115D" w:rsidTr="0098115D">
        <w:trPr>
          <w:trHeight w:val="66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2130006000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98115D" w:rsidRPr="0098115D" w:rsidTr="00196A95">
        <w:trPr>
          <w:trHeight w:val="90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98115D" w:rsidRPr="0098115D" w:rsidTr="00196A95">
        <w:trPr>
          <w:trHeight w:val="36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2130006100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631C9E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420,0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300,0</w:t>
            </w:r>
          </w:p>
        </w:tc>
      </w:tr>
      <w:tr w:rsidR="0098115D" w:rsidRPr="0098115D" w:rsidTr="00196A95">
        <w:trPr>
          <w:trHeight w:val="63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300,0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300,0</w:t>
            </w:r>
          </w:p>
        </w:tc>
      </w:tr>
      <w:tr w:rsidR="0098115D" w:rsidRPr="0098115D" w:rsidTr="00196A95">
        <w:trPr>
          <w:trHeight w:val="44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120,0</w:t>
            </w:r>
          </w:p>
        </w:tc>
      </w:tr>
      <w:tr w:rsidR="0098115D" w:rsidRPr="0098115D" w:rsidTr="00196A95">
        <w:trPr>
          <w:trHeight w:val="59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120,0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2200000500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120,0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749,2</w:t>
            </w:r>
          </w:p>
        </w:tc>
      </w:tr>
      <w:tr w:rsidR="0098115D" w:rsidRPr="0098115D" w:rsidTr="00196A95">
        <w:trPr>
          <w:trHeight w:val="40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2300020010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749,2</w:t>
            </w:r>
          </w:p>
        </w:tc>
      </w:tr>
      <w:tr w:rsidR="0098115D" w:rsidRPr="0098115D" w:rsidTr="00196A95">
        <w:trPr>
          <w:trHeight w:val="40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2300020010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749,2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2300020010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749,2</w:t>
            </w:r>
          </w:p>
        </w:tc>
      </w:tr>
      <w:tr w:rsidR="0098115D" w:rsidRPr="0098115D" w:rsidTr="00196A95">
        <w:trPr>
          <w:trHeight w:val="63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108,0</w:t>
            </w:r>
          </w:p>
        </w:tc>
      </w:tr>
      <w:tr w:rsidR="0098115D" w:rsidRPr="0098115D" w:rsidTr="00196A95">
        <w:trPr>
          <w:trHeight w:val="70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2930000000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Членские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2930006600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2930006600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8,0</w:t>
            </w:r>
          </w:p>
        </w:tc>
      </w:tr>
      <w:tr w:rsidR="0098115D" w:rsidRPr="0098115D" w:rsidTr="00196A95">
        <w:trPr>
          <w:trHeight w:val="337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2930006600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2940000000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100,0</w:t>
            </w:r>
          </w:p>
        </w:tc>
      </w:tr>
      <w:tr w:rsidR="0098115D" w:rsidRPr="0098115D" w:rsidTr="00196A95">
        <w:trPr>
          <w:trHeight w:val="13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2940008800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2940008800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2940008800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100,0</w:t>
            </w:r>
          </w:p>
        </w:tc>
      </w:tr>
      <w:tr w:rsidR="0098115D" w:rsidRPr="0098115D" w:rsidTr="00CC4A86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11697,9</w:t>
            </w:r>
          </w:p>
        </w:tc>
      </w:tr>
      <w:tr w:rsidR="0098115D" w:rsidRPr="0098115D" w:rsidTr="00196A95">
        <w:trPr>
          <w:trHeight w:val="69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lastRenderedPageBreak/>
              <w:t>Муниципальная программа «Развитие физкультуры и спорта в Бакурском муниципальном образовании на 2024 год»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6200000000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98115D" w:rsidRPr="0098115D" w:rsidTr="00196A95">
        <w:trPr>
          <w:trHeight w:val="58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A86" w:rsidRPr="0098115D" w:rsidRDefault="00CC4A86" w:rsidP="0098115D">
            <w:pPr>
              <w:rPr>
                <w:color w:val="000000"/>
              </w:rPr>
            </w:pPr>
            <w:r w:rsidRPr="00902083"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6200100000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98115D" w:rsidRPr="0098115D" w:rsidTr="00196A95">
        <w:trPr>
          <w:trHeight w:val="54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A86" w:rsidRPr="0098115D" w:rsidRDefault="00CC4A86" w:rsidP="0098115D">
            <w:pPr>
              <w:rPr>
                <w:color w:val="000000"/>
              </w:rPr>
            </w:pPr>
            <w:r w:rsidRPr="00902083"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902083">
              <w:t>о-</w:t>
            </w:r>
            <w:proofErr w:type="gramEnd"/>
            <w:r w:rsidRPr="00902083">
              <w:t xml:space="preserve"> массовых мероприятий"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62001H0000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98115D" w:rsidRPr="0098115D" w:rsidTr="00196A95">
        <w:trPr>
          <w:trHeight w:val="69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62001H0000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0600EB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50,</w:t>
            </w:r>
            <w:r w:rsidR="000600EB">
              <w:rPr>
                <w:color w:val="000000"/>
              </w:rPr>
              <w:t>6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62001H0000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0600EB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50,</w:t>
            </w:r>
            <w:r w:rsidR="000600EB">
              <w:rPr>
                <w:color w:val="000000"/>
              </w:rPr>
              <w:t>6</w:t>
            </w:r>
          </w:p>
        </w:tc>
      </w:tr>
      <w:tr w:rsidR="0098115D" w:rsidRPr="0098115D" w:rsidTr="00196A95">
        <w:trPr>
          <w:trHeight w:val="87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Муниципальная программа "Комплексное благоустройство территории Бакурского муниципального образования на  2024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600,4</w:t>
            </w:r>
          </w:p>
        </w:tc>
      </w:tr>
      <w:tr w:rsidR="0098115D" w:rsidRPr="0098115D" w:rsidTr="00196A95">
        <w:trPr>
          <w:trHeight w:val="40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Основное мероприятие "Благоустро</w:t>
            </w:r>
            <w:r w:rsidR="00B141BA">
              <w:rPr>
                <w:color w:val="000000"/>
              </w:rPr>
              <w:t>йство территории  муниципальных образован</w:t>
            </w:r>
            <w:r w:rsidR="00DC2F47">
              <w:rPr>
                <w:color w:val="000000"/>
              </w:rPr>
              <w:t>ий</w:t>
            </w:r>
            <w:r w:rsidRPr="0098115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6Б00100000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 "Благоустро</w:t>
            </w:r>
            <w:r w:rsidR="00B141BA">
              <w:rPr>
                <w:color w:val="000000"/>
              </w:rPr>
              <w:t>йство терри</w:t>
            </w:r>
            <w:r w:rsidR="00DC2F47">
              <w:rPr>
                <w:color w:val="000000"/>
              </w:rPr>
              <w:t>тории  муниципальных образований</w:t>
            </w:r>
            <w:r w:rsidRPr="0098115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</w:tr>
      <w:tr w:rsidR="0098115D" w:rsidRPr="0098115D" w:rsidTr="00196A95">
        <w:trPr>
          <w:trHeight w:val="61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</w:tr>
      <w:tr w:rsidR="0098115D" w:rsidRPr="0098115D" w:rsidTr="00196A95">
        <w:trPr>
          <w:trHeight w:val="695"/>
        </w:trPr>
        <w:tc>
          <w:tcPr>
            <w:tcW w:w="5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6Б001H0000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350,4</w:t>
            </w:r>
          </w:p>
        </w:tc>
      </w:tr>
      <w:tr w:rsidR="0098115D" w:rsidRPr="0098115D" w:rsidTr="00196A95">
        <w:trPr>
          <w:trHeight w:val="42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6Б00400000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8115D" w:rsidRPr="0098115D" w:rsidTr="0098115D">
        <w:trPr>
          <w:trHeight w:val="74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8115D" w:rsidRPr="0098115D" w:rsidTr="00196A95">
        <w:trPr>
          <w:trHeight w:val="66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6Б004H0000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6Б004H0000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0600EB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 w:rsidR="0098115D" w:rsidRPr="0098115D" w:rsidTr="00196A95">
        <w:trPr>
          <w:trHeight w:val="891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Муниципальная программа «Организация водоснабжения на территории Бакурского муниципального образования на 2024 год»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6Г00000000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  <w:r w:rsidR="000600EB">
              <w:rPr>
                <w:color w:val="000000"/>
              </w:rPr>
              <w:t>0</w:t>
            </w:r>
            <w:r w:rsidRPr="0098115D">
              <w:rPr>
                <w:color w:val="000000"/>
              </w:rPr>
              <w:t>,0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6Г00100000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  <w:r w:rsidR="000600EB">
              <w:rPr>
                <w:color w:val="000000"/>
              </w:rPr>
              <w:t>0</w:t>
            </w:r>
            <w:r w:rsidRPr="0098115D">
              <w:rPr>
                <w:color w:val="000000"/>
              </w:rPr>
              <w:t>,0</w:t>
            </w:r>
          </w:p>
        </w:tc>
      </w:tr>
      <w:tr w:rsidR="0098115D" w:rsidRPr="0098115D" w:rsidTr="0098115D">
        <w:trPr>
          <w:trHeight w:val="624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6Г001H0000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  <w:r w:rsidR="000600EB">
              <w:rPr>
                <w:color w:val="000000"/>
              </w:rPr>
              <w:t>0</w:t>
            </w:r>
            <w:r w:rsidRPr="0098115D">
              <w:rPr>
                <w:color w:val="000000"/>
              </w:rPr>
              <w:t>,0</w:t>
            </w:r>
          </w:p>
        </w:tc>
      </w:tr>
      <w:tr w:rsidR="0098115D" w:rsidRPr="0098115D" w:rsidTr="00196A95">
        <w:trPr>
          <w:trHeight w:val="55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6Г001H0000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  <w:r w:rsidR="000600EB">
              <w:rPr>
                <w:color w:val="000000"/>
              </w:rPr>
              <w:t>0</w:t>
            </w:r>
            <w:r w:rsidRPr="0098115D">
              <w:rPr>
                <w:color w:val="000000"/>
              </w:rPr>
              <w:t>,0</w:t>
            </w:r>
          </w:p>
        </w:tc>
      </w:tr>
      <w:tr w:rsidR="0098115D" w:rsidRPr="0098115D" w:rsidTr="00DB6F87">
        <w:trPr>
          <w:trHeight w:val="70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6Г001H0000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100</w:t>
            </w:r>
            <w:r w:rsidR="000600EB">
              <w:rPr>
                <w:color w:val="000000"/>
              </w:rPr>
              <w:t>0</w:t>
            </w:r>
            <w:r w:rsidRPr="0098115D">
              <w:rPr>
                <w:color w:val="000000"/>
              </w:rPr>
              <w:t>,0</w:t>
            </w:r>
          </w:p>
        </w:tc>
      </w:tr>
      <w:tr w:rsidR="0098115D" w:rsidRPr="0098115D" w:rsidTr="00DB6F87">
        <w:trPr>
          <w:trHeight w:val="155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lastRenderedPageBreak/>
              <w:t xml:space="preserve"> Муниципальная программа "Осуществление дорожной деятельности на авто</w:t>
            </w:r>
            <w:r w:rsidR="00DB6F87">
              <w:rPr>
                <w:color w:val="000000"/>
              </w:rPr>
              <w:t>мо</w:t>
            </w:r>
            <w:r w:rsidRPr="0098115D">
              <w:rPr>
                <w:color w:val="000000"/>
              </w:rPr>
              <w:t>бильных дорогах общего пользования местного значения в границах Бакурского муниципального образования Екатериновского района Саратовской области  на 2022-2024 г"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9826,9</w:t>
            </w:r>
          </w:p>
        </w:tc>
      </w:tr>
      <w:tr w:rsidR="0098115D" w:rsidRPr="0098115D" w:rsidTr="0098115D">
        <w:trPr>
          <w:trHeight w:val="64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6Y00100000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200,0</w:t>
            </w:r>
          </w:p>
        </w:tc>
      </w:tr>
      <w:tr w:rsidR="0098115D" w:rsidRPr="0098115D" w:rsidTr="0098115D">
        <w:trPr>
          <w:trHeight w:val="37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200,0</w:t>
            </w:r>
          </w:p>
        </w:tc>
      </w:tr>
      <w:tr w:rsidR="0098115D" w:rsidRPr="0098115D" w:rsidTr="0098115D">
        <w:trPr>
          <w:trHeight w:val="63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200,0</w:t>
            </w:r>
          </w:p>
        </w:tc>
      </w:tr>
      <w:tr w:rsidR="0098115D" w:rsidRPr="0098115D" w:rsidTr="0098115D">
        <w:trPr>
          <w:trHeight w:val="67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200,0</w:t>
            </w:r>
          </w:p>
        </w:tc>
      </w:tr>
      <w:tr w:rsidR="0098115D" w:rsidRPr="0098115D" w:rsidTr="00196A95">
        <w:trPr>
          <w:trHeight w:val="119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 </w:t>
            </w:r>
            <w:proofErr w:type="gramStart"/>
            <w:r w:rsidRPr="0098115D">
              <w:rPr>
                <w:color w:val="000000"/>
              </w:rPr>
              <w:t xml:space="preserve">( </w:t>
            </w:r>
            <w:proofErr w:type="gramEnd"/>
            <w:r w:rsidRPr="0098115D">
              <w:rPr>
                <w:color w:val="000000"/>
              </w:rPr>
              <w:t>расчистка автомобильных дорог от снежных заносов,</w:t>
            </w:r>
            <w:r w:rsidR="00196A95">
              <w:rPr>
                <w:color w:val="000000"/>
              </w:rPr>
              <w:t xml:space="preserve"> </w:t>
            </w:r>
            <w:r w:rsidRPr="0098115D">
              <w:rPr>
                <w:color w:val="000000"/>
              </w:rPr>
              <w:t>прочистка водосточных труб)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6Y00200000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6Y002H0000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800,0</w:t>
            </w:r>
          </w:p>
        </w:tc>
      </w:tr>
      <w:tr w:rsidR="0098115D" w:rsidRPr="0098115D" w:rsidTr="00196A95">
        <w:trPr>
          <w:trHeight w:val="51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6Y002H0000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800,0</w:t>
            </w:r>
          </w:p>
        </w:tc>
      </w:tr>
      <w:tr w:rsidR="0098115D" w:rsidRPr="0098115D" w:rsidTr="00196A95">
        <w:trPr>
          <w:trHeight w:val="809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6Y002H0000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800,0</w:t>
            </w:r>
          </w:p>
        </w:tc>
      </w:tr>
      <w:tr w:rsidR="0098115D" w:rsidRPr="0098115D" w:rsidTr="00196A95">
        <w:trPr>
          <w:trHeight w:val="83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8826,9</w:t>
            </w:r>
          </w:p>
        </w:tc>
      </w:tr>
      <w:tr w:rsidR="0098115D" w:rsidRPr="0098115D" w:rsidTr="00196A95">
        <w:trPr>
          <w:trHeight w:val="125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98115D">
              <w:rPr>
                <w:color w:val="000000"/>
              </w:rPr>
              <w:t>в</w:t>
            </w:r>
            <w:proofErr w:type="gramEnd"/>
            <w:r w:rsidRPr="0098115D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6Y0037193D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6252,0</w:t>
            </w:r>
          </w:p>
        </w:tc>
      </w:tr>
      <w:tr w:rsidR="0098115D" w:rsidRPr="0098115D" w:rsidTr="00196A95">
        <w:trPr>
          <w:trHeight w:val="55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6Y0037193D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6252,0</w:t>
            </w:r>
          </w:p>
        </w:tc>
      </w:tr>
      <w:tr w:rsidR="0098115D" w:rsidRPr="0098115D" w:rsidTr="00196A95">
        <w:trPr>
          <w:trHeight w:val="84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6Y0037193D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6252,0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2574,9</w:t>
            </w:r>
          </w:p>
        </w:tc>
      </w:tr>
      <w:tr w:rsidR="0098115D" w:rsidRPr="0098115D" w:rsidTr="00196A95">
        <w:trPr>
          <w:trHeight w:val="66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2574,9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6Y003H0000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2574,9</w:t>
            </w:r>
          </w:p>
        </w:tc>
      </w:tr>
      <w:tr w:rsidR="0098115D" w:rsidRPr="0098115D" w:rsidTr="00196A95">
        <w:trPr>
          <w:trHeight w:val="88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Муниципальная программа "Обеспечение пожарной безопасности на территории Бакурского муниципального образования на 2024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6L00000000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115D" w:rsidRPr="0098115D" w:rsidTr="00196A95">
        <w:trPr>
          <w:trHeight w:val="698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 xml:space="preserve">6L00100000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115D" w:rsidRPr="0098115D" w:rsidTr="00196A95">
        <w:trPr>
          <w:trHeight w:val="853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6L001Н0000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115D" w:rsidRPr="0098115D" w:rsidTr="00E247F1">
        <w:trPr>
          <w:trHeight w:val="56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6L001Н0000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115D" w:rsidRPr="0098115D" w:rsidTr="00E247F1">
        <w:trPr>
          <w:trHeight w:val="705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6L001Н0000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BA27C8" w:rsidP="009811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115D" w:rsidRPr="0098115D" w:rsidTr="00196A95">
        <w:trPr>
          <w:trHeight w:val="1014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Муниципальная программа "Борьба с геморрагической лихорадкой на территории Бакурского муниципального образования на 2024 год"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6Ц00000000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20,0</w:t>
            </w:r>
          </w:p>
        </w:tc>
      </w:tr>
      <w:tr w:rsidR="0098115D" w:rsidRPr="0098115D" w:rsidTr="00196A95">
        <w:trPr>
          <w:trHeight w:val="875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Основное мероприятие "Проведение дератизационных мероприят</w:t>
            </w:r>
            <w:r w:rsidR="00B141BA">
              <w:rPr>
                <w:color w:val="000000"/>
              </w:rPr>
              <w:t>ий на территории  муниципальных образований</w:t>
            </w:r>
            <w:r w:rsidRPr="0098115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6Ц00100000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20,0</w:t>
            </w:r>
          </w:p>
        </w:tc>
      </w:tr>
      <w:tr w:rsidR="0098115D" w:rsidRPr="0098115D" w:rsidTr="00196A95">
        <w:trPr>
          <w:trHeight w:val="70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Реализация основного мероприятия</w:t>
            </w:r>
            <w:proofErr w:type="gramStart"/>
            <w:r w:rsidRPr="0098115D">
              <w:rPr>
                <w:color w:val="000000"/>
              </w:rPr>
              <w:t>"П</w:t>
            </w:r>
            <w:proofErr w:type="gramEnd"/>
            <w:r w:rsidRPr="0098115D">
              <w:rPr>
                <w:color w:val="000000"/>
              </w:rPr>
              <w:t>роведение дератизационных мероприяти</w:t>
            </w:r>
            <w:r w:rsidR="00B141BA">
              <w:rPr>
                <w:color w:val="000000"/>
              </w:rPr>
              <w:t>й на территории   муниципальных образований</w:t>
            </w:r>
            <w:r w:rsidRPr="0098115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6Ц001Н0000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20,0</w:t>
            </w:r>
          </w:p>
        </w:tc>
      </w:tr>
      <w:tr w:rsidR="0098115D" w:rsidRPr="0098115D" w:rsidTr="00196A95">
        <w:trPr>
          <w:trHeight w:val="431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6Ц001Н0000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20,0</w:t>
            </w:r>
          </w:p>
        </w:tc>
      </w:tr>
      <w:tr w:rsidR="0098115D" w:rsidRPr="0098115D" w:rsidTr="0098115D">
        <w:trPr>
          <w:trHeight w:val="936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rPr>
                <w:color w:val="000000"/>
              </w:rPr>
            </w:pPr>
            <w:r w:rsidRPr="0098115D">
              <w:rPr>
                <w:color w:val="000000"/>
              </w:rPr>
              <w:t>6Ц001Н0000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5D" w:rsidRPr="0098115D" w:rsidRDefault="0098115D" w:rsidP="0098115D">
            <w:pPr>
              <w:jc w:val="right"/>
              <w:rPr>
                <w:color w:val="000000"/>
              </w:rPr>
            </w:pPr>
            <w:r w:rsidRPr="0098115D">
              <w:rPr>
                <w:color w:val="000000"/>
              </w:rPr>
              <w:t>20,0</w:t>
            </w:r>
          </w:p>
        </w:tc>
      </w:tr>
      <w:tr w:rsidR="0098115D" w:rsidRPr="0098115D" w:rsidTr="0098115D">
        <w:trPr>
          <w:trHeight w:val="312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98115D" w:rsidP="0098115D">
            <w:pPr>
              <w:rPr>
                <w:b/>
                <w:bCs/>
                <w:color w:val="000000"/>
              </w:rPr>
            </w:pPr>
            <w:r w:rsidRPr="0098115D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8115D" w:rsidRDefault="0098115D" w:rsidP="0098115D">
            <w:pPr>
              <w:rPr>
                <w:rFonts w:ascii="Calibri" w:hAnsi="Calibri" w:cs="Calibri"/>
                <w:color w:val="000000"/>
              </w:rPr>
            </w:pPr>
            <w:r w:rsidRPr="0098115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5D" w:rsidRPr="0098115D" w:rsidRDefault="0098115D" w:rsidP="0098115D">
            <w:pPr>
              <w:rPr>
                <w:rFonts w:ascii="Calibri" w:hAnsi="Calibri" w:cs="Calibri"/>
                <w:color w:val="000000"/>
              </w:rPr>
            </w:pPr>
            <w:r w:rsidRPr="0098115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5D" w:rsidRPr="0098115D" w:rsidRDefault="00BA27C8" w:rsidP="009811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18922,6</w:t>
            </w:r>
          </w:p>
        </w:tc>
      </w:tr>
    </w:tbl>
    <w:p w:rsidR="0098115D" w:rsidRDefault="0098115D" w:rsidP="006029FC"/>
    <w:p w:rsidR="009A188F" w:rsidRDefault="00711BEF" w:rsidP="006029FC">
      <w:r>
        <w:t xml:space="preserve">                                                                                                                                                             »</w:t>
      </w:r>
    </w:p>
    <w:p w:rsidR="00890061" w:rsidRPr="00D2461B" w:rsidRDefault="00D2461B" w:rsidP="00D246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t xml:space="preserve">     </w:t>
      </w:r>
      <w:r w:rsidR="00A36E09" w:rsidRPr="00D2461B">
        <w:rPr>
          <w:rFonts w:ascii="Times New Roman" w:hAnsi="Times New Roman"/>
        </w:rPr>
        <w:t>2.</w:t>
      </w:r>
      <w:r w:rsidR="00890061" w:rsidRPr="00D2461B">
        <w:rPr>
          <w:rFonts w:ascii="Times New Roman" w:hAnsi="Times New Roman"/>
        </w:rPr>
        <w:t>Наст</w:t>
      </w:r>
      <w:r w:rsidR="00511202" w:rsidRPr="00D2461B">
        <w:rPr>
          <w:rFonts w:ascii="Times New Roman" w:hAnsi="Times New Roman"/>
        </w:rPr>
        <w:t>оящее решение в</w:t>
      </w:r>
      <w:r w:rsidR="00682CCF" w:rsidRPr="00D2461B">
        <w:rPr>
          <w:rFonts w:ascii="Times New Roman" w:hAnsi="Times New Roman"/>
        </w:rPr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</w:t>
      </w:r>
      <w:r w:rsidR="000641CD">
        <w:t xml:space="preserve">  </w:t>
      </w:r>
      <w:r>
        <w:t xml:space="preserve">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>на  информационном  стенде у здания  администрации Бакурского</w:t>
      </w:r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0641CD" w:rsidRDefault="000641CD" w:rsidP="00890061"/>
    <w:p w:rsidR="00926F42" w:rsidRDefault="00926F42" w:rsidP="00890061"/>
    <w:p w:rsidR="000641CD" w:rsidRDefault="000641CD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Бакурского</w:t>
      </w:r>
      <w:r w:rsidR="00EF6FAD" w:rsidRPr="00EF6FAD">
        <w:t xml:space="preserve">                                                          </w:t>
      </w:r>
      <w:r w:rsidR="00CA0D17">
        <w:t xml:space="preserve">                  </w:t>
      </w:r>
      <w:r w:rsidR="0063515D">
        <w:t xml:space="preserve">                         </w:t>
      </w:r>
      <w:r w:rsidR="006C3420">
        <w:t>Н.Н.Терёхина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217C3">
      <w:pgSz w:w="11906" w:h="16838"/>
      <w:pgMar w:top="567" w:right="1134" w:bottom="425" w:left="9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2E" w:rsidRDefault="0069512E" w:rsidP="00682CCF">
      <w:r>
        <w:separator/>
      </w:r>
    </w:p>
  </w:endnote>
  <w:endnote w:type="continuationSeparator" w:id="0">
    <w:p w:rsidR="0069512E" w:rsidRDefault="0069512E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2E" w:rsidRDefault="0069512E" w:rsidP="00682CCF">
      <w:r>
        <w:separator/>
      </w:r>
    </w:p>
  </w:footnote>
  <w:footnote w:type="continuationSeparator" w:id="0">
    <w:p w:rsidR="0069512E" w:rsidRDefault="0069512E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1FC9"/>
    <w:rsid w:val="00013F59"/>
    <w:rsid w:val="00016AC2"/>
    <w:rsid w:val="00016C9A"/>
    <w:rsid w:val="00017B8F"/>
    <w:rsid w:val="0002027F"/>
    <w:rsid w:val="00020400"/>
    <w:rsid w:val="00020CBE"/>
    <w:rsid w:val="00022882"/>
    <w:rsid w:val="00026223"/>
    <w:rsid w:val="00037C6D"/>
    <w:rsid w:val="0004105D"/>
    <w:rsid w:val="00041702"/>
    <w:rsid w:val="000427FA"/>
    <w:rsid w:val="00042ED6"/>
    <w:rsid w:val="00043D93"/>
    <w:rsid w:val="00054A88"/>
    <w:rsid w:val="000559F5"/>
    <w:rsid w:val="0005795A"/>
    <w:rsid w:val="000600EB"/>
    <w:rsid w:val="00062259"/>
    <w:rsid w:val="000628E9"/>
    <w:rsid w:val="000641CD"/>
    <w:rsid w:val="00066174"/>
    <w:rsid w:val="00072051"/>
    <w:rsid w:val="00082BCA"/>
    <w:rsid w:val="000838B5"/>
    <w:rsid w:val="00091D35"/>
    <w:rsid w:val="00092E70"/>
    <w:rsid w:val="000A114A"/>
    <w:rsid w:val="000A72B1"/>
    <w:rsid w:val="000C494A"/>
    <w:rsid w:val="000C62E6"/>
    <w:rsid w:val="000C73E5"/>
    <w:rsid w:val="000D3A25"/>
    <w:rsid w:val="000D5BE2"/>
    <w:rsid w:val="000E3656"/>
    <w:rsid w:val="000E3EE5"/>
    <w:rsid w:val="000F2384"/>
    <w:rsid w:val="000F37E3"/>
    <w:rsid w:val="000F681A"/>
    <w:rsid w:val="00100405"/>
    <w:rsid w:val="00100A19"/>
    <w:rsid w:val="0010230F"/>
    <w:rsid w:val="00104362"/>
    <w:rsid w:val="00104D80"/>
    <w:rsid w:val="001051AA"/>
    <w:rsid w:val="00105242"/>
    <w:rsid w:val="00106D76"/>
    <w:rsid w:val="00106F81"/>
    <w:rsid w:val="00110CED"/>
    <w:rsid w:val="0011289C"/>
    <w:rsid w:val="00116EF3"/>
    <w:rsid w:val="001179EE"/>
    <w:rsid w:val="00124C72"/>
    <w:rsid w:val="001314C0"/>
    <w:rsid w:val="001415DD"/>
    <w:rsid w:val="00145D1E"/>
    <w:rsid w:val="00150364"/>
    <w:rsid w:val="00162DE3"/>
    <w:rsid w:val="00164D18"/>
    <w:rsid w:val="0016668E"/>
    <w:rsid w:val="001674BB"/>
    <w:rsid w:val="00171DEE"/>
    <w:rsid w:val="00173633"/>
    <w:rsid w:val="00176478"/>
    <w:rsid w:val="00177327"/>
    <w:rsid w:val="0018542C"/>
    <w:rsid w:val="0018628B"/>
    <w:rsid w:val="00186C14"/>
    <w:rsid w:val="00191077"/>
    <w:rsid w:val="001912DF"/>
    <w:rsid w:val="001933BE"/>
    <w:rsid w:val="00193BD7"/>
    <w:rsid w:val="00196A95"/>
    <w:rsid w:val="00197E4C"/>
    <w:rsid w:val="001A3816"/>
    <w:rsid w:val="001A6C41"/>
    <w:rsid w:val="001A7BC7"/>
    <w:rsid w:val="001B2326"/>
    <w:rsid w:val="001B2902"/>
    <w:rsid w:val="001B48CD"/>
    <w:rsid w:val="001B7791"/>
    <w:rsid w:val="001B79E1"/>
    <w:rsid w:val="001C139A"/>
    <w:rsid w:val="001C3B40"/>
    <w:rsid w:val="001C7873"/>
    <w:rsid w:val="001D6AF0"/>
    <w:rsid w:val="001E1C23"/>
    <w:rsid w:val="001E4171"/>
    <w:rsid w:val="001F13A7"/>
    <w:rsid w:val="001F1664"/>
    <w:rsid w:val="001F3063"/>
    <w:rsid w:val="001F7FD1"/>
    <w:rsid w:val="00212603"/>
    <w:rsid w:val="00216B5E"/>
    <w:rsid w:val="00217BC8"/>
    <w:rsid w:val="00230052"/>
    <w:rsid w:val="00230294"/>
    <w:rsid w:val="002334D1"/>
    <w:rsid w:val="00235EA6"/>
    <w:rsid w:val="00240DB8"/>
    <w:rsid w:val="0024791B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75C8A"/>
    <w:rsid w:val="00280D3C"/>
    <w:rsid w:val="00280D54"/>
    <w:rsid w:val="00282CA5"/>
    <w:rsid w:val="00283391"/>
    <w:rsid w:val="00287F12"/>
    <w:rsid w:val="00287F4D"/>
    <w:rsid w:val="00291DA4"/>
    <w:rsid w:val="00294811"/>
    <w:rsid w:val="00296307"/>
    <w:rsid w:val="002976F0"/>
    <w:rsid w:val="002A0320"/>
    <w:rsid w:val="002A063E"/>
    <w:rsid w:val="002A21EF"/>
    <w:rsid w:val="002A3CF1"/>
    <w:rsid w:val="002B0B90"/>
    <w:rsid w:val="002B5F57"/>
    <w:rsid w:val="002C11C3"/>
    <w:rsid w:val="002C266A"/>
    <w:rsid w:val="002D735A"/>
    <w:rsid w:val="002E199D"/>
    <w:rsid w:val="002F3CB0"/>
    <w:rsid w:val="002F415A"/>
    <w:rsid w:val="002F59FB"/>
    <w:rsid w:val="002F6D6A"/>
    <w:rsid w:val="002F7AFD"/>
    <w:rsid w:val="00303885"/>
    <w:rsid w:val="00306C67"/>
    <w:rsid w:val="003126B2"/>
    <w:rsid w:val="00313E32"/>
    <w:rsid w:val="003150D3"/>
    <w:rsid w:val="00315D74"/>
    <w:rsid w:val="00316CF1"/>
    <w:rsid w:val="00321688"/>
    <w:rsid w:val="00321FE5"/>
    <w:rsid w:val="00323C9D"/>
    <w:rsid w:val="00327EE8"/>
    <w:rsid w:val="0033382F"/>
    <w:rsid w:val="00335060"/>
    <w:rsid w:val="003404FE"/>
    <w:rsid w:val="003554E5"/>
    <w:rsid w:val="003609DB"/>
    <w:rsid w:val="00366DD8"/>
    <w:rsid w:val="00370172"/>
    <w:rsid w:val="00370FF7"/>
    <w:rsid w:val="0037353F"/>
    <w:rsid w:val="00381E3B"/>
    <w:rsid w:val="00384C7E"/>
    <w:rsid w:val="00386F91"/>
    <w:rsid w:val="003934C2"/>
    <w:rsid w:val="00394CD4"/>
    <w:rsid w:val="0039781F"/>
    <w:rsid w:val="003A284A"/>
    <w:rsid w:val="003A783D"/>
    <w:rsid w:val="003B0A5C"/>
    <w:rsid w:val="003B1D9F"/>
    <w:rsid w:val="003B3A7C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10DF"/>
    <w:rsid w:val="003E3003"/>
    <w:rsid w:val="003F555D"/>
    <w:rsid w:val="003F5CDF"/>
    <w:rsid w:val="003F7EF3"/>
    <w:rsid w:val="00400173"/>
    <w:rsid w:val="00400D19"/>
    <w:rsid w:val="00401B53"/>
    <w:rsid w:val="00402400"/>
    <w:rsid w:val="00402ACA"/>
    <w:rsid w:val="00405FE9"/>
    <w:rsid w:val="00406714"/>
    <w:rsid w:val="00413AE1"/>
    <w:rsid w:val="0041482B"/>
    <w:rsid w:val="00415C13"/>
    <w:rsid w:val="004177A7"/>
    <w:rsid w:val="00417EC2"/>
    <w:rsid w:val="00424BA7"/>
    <w:rsid w:val="00426249"/>
    <w:rsid w:val="00426E4E"/>
    <w:rsid w:val="00430462"/>
    <w:rsid w:val="004349CC"/>
    <w:rsid w:val="00435DCB"/>
    <w:rsid w:val="004547CB"/>
    <w:rsid w:val="00460383"/>
    <w:rsid w:val="00462322"/>
    <w:rsid w:val="0047330D"/>
    <w:rsid w:val="004771C4"/>
    <w:rsid w:val="00485084"/>
    <w:rsid w:val="00487AEA"/>
    <w:rsid w:val="00496CCB"/>
    <w:rsid w:val="004978CA"/>
    <w:rsid w:val="004A54F4"/>
    <w:rsid w:val="004A5C56"/>
    <w:rsid w:val="004A5DC8"/>
    <w:rsid w:val="004A67F1"/>
    <w:rsid w:val="004A77D9"/>
    <w:rsid w:val="004B334B"/>
    <w:rsid w:val="004B5A7E"/>
    <w:rsid w:val="004C2BBD"/>
    <w:rsid w:val="004C665B"/>
    <w:rsid w:val="004D1D9B"/>
    <w:rsid w:val="004E16E0"/>
    <w:rsid w:val="004E455B"/>
    <w:rsid w:val="004E5C69"/>
    <w:rsid w:val="004E631C"/>
    <w:rsid w:val="004E66BE"/>
    <w:rsid w:val="004E7D10"/>
    <w:rsid w:val="004F0C90"/>
    <w:rsid w:val="004F31CB"/>
    <w:rsid w:val="004F5126"/>
    <w:rsid w:val="004F5472"/>
    <w:rsid w:val="004F66CB"/>
    <w:rsid w:val="004F7D81"/>
    <w:rsid w:val="005033D3"/>
    <w:rsid w:val="00511202"/>
    <w:rsid w:val="0051382A"/>
    <w:rsid w:val="005230B6"/>
    <w:rsid w:val="005315B9"/>
    <w:rsid w:val="00533AF3"/>
    <w:rsid w:val="00534E23"/>
    <w:rsid w:val="00542202"/>
    <w:rsid w:val="005514F3"/>
    <w:rsid w:val="005627DF"/>
    <w:rsid w:val="00563895"/>
    <w:rsid w:val="005642AD"/>
    <w:rsid w:val="0056574C"/>
    <w:rsid w:val="005667B7"/>
    <w:rsid w:val="005678EA"/>
    <w:rsid w:val="005711AA"/>
    <w:rsid w:val="00573E5D"/>
    <w:rsid w:val="00576371"/>
    <w:rsid w:val="00580441"/>
    <w:rsid w:val="00581F00"/>
    <w:rsid w:val="0059058E"/>
    <w:rsid w:val="00591718"/>
    <w:rsid w:val="005918D2"/>
    <w:rsid w:val="00594384"/>
    <w:rsid w:val="00594BBD"/>
    <w:rsid w:val="005A280B"/>
    <w:rsid w:val="005A4AC9"/>
    <w:rsid w:val="005A65FA"/>
    <w:rsid w:val="005A72CD"/>
    <w:rsid w:val="005B243F"/>
    <w:rsid w:val="005B2491"/>
    <w:rsid w:val="005B6BDA"/>
    <w:rsid w:val="005C4E18"/>
    <w:rsid w:val="005C50F7"/>
    <w:rsid w:val="005C5210"/>
    <w:rsid w:val="005C7D3E"/>
    <w:rsid w:val="005D0E06"/>
    <w:rsid w:val="005D3104"/>
    <w:rsid w:val="005D4CF3"/>
    <w:rsid w:val="005D58D2"/>
    <w:rsid w:val="005E1052"/>
    <w:rsid w:val="005E529F"/>
    <w:rsid w:val="005E6FFC"/>
    <w:rsid w:val="005F4BB3"/>
    <w:rsid w:val="006005C4"/>
    <w:rsid w:val="0060238B"/>
    <w:rsid w:val="006029FC"/>
    <w:rsid w:val="00602F68"/>
    <w:rsid w:val="006049EE"/>
    <w:rsid w:val="00604AA0"/>
    <w:rsid w:val="00610148"/>
    <w:rsid w:val="00612E35"/>
    <w:rsid w:val="006153B5"/>
    <w:rsid w:val="00615573"/>
    <w:rsid w:val="00617DA0"/>
    <w:rsid w:val="00620FB9"/>
    <w:rsid w:val="00621F37"/>
    <w:rsid w:val="00623CAC"/>
    <w:rsid w:val="00631C9E"/>
    <w:rsid w:val="0063515D"/>
    <w:rsid w:val="0063585D"/>
    <w:rsid w:val="00637827"/>
    <w:rsid w:val="00640D4E"/>
    <w:rsid w:val="00641963"/>
    <w:rsid w:val="00651B19"/>
    <w:rsid w:val="006526FE"/>
    <w:rsid w:val="00653453"/>
    <w:rsid w:val="00654236"/>
    <w:rsid w:val="006542C9"/>
    <w:rsid w:val="00654B14"/>
    <w:rsid w:val="006616FA"/>
    <w:rsid w:val="0066453E"/>
    <w:rsid w:val="00664F61"/>
    <w:rsid w:val="00671DB1"/>
    <w:rsid w:val="006722BB"/>
    <w:rsid w:val="006744DD"/>
    <w:rsid w:val="00677015"/>
    <w:rsid w:val="0068112A"/>
    <w:rsid w:val="00682CCF"/>
    <w:rsid w:val="006912CB"/>
    <w:rsid w:val="006918DB"/>
    <w:rsid w:val="0069512E"/>
    <w:rsid w:val="006960C7"/>
    <w:rsid w:val="00696D86"/>
    <w:rsid w:val="00696E35"/>
    <w:rsid w:val="00697CB4"/>
    <w:rsid w:val="006B0725"/>
    <w:rsid w:val="006B1B47"/>
    <w:rsid w:val="006B3C3C"/>
    <w:rsid w:val="006B3F52"/>
    <w:rsid w:val="006B5D40"/>
    <w:rsid w:val="006B7E4C"/>
    <w:rsid w:val="006C3420"/>
    <w:rsid w:val="006C3B6E"/>
    <w:rsid w:val="006C654D"/>
    <w:rsid w:val="006C701F"/>
    <w:rsid w:val="006D6BA2"/>
    <w:rsid w:val="006E01B3"/>
    <w:rsid w:val="006E6545"/>
    <w:rsid w:val="006F0DFB"/>
    <w:rsid w:val="006F522A"/>
    <w:rsid w:val="006F5E38"/>
    <w:rsid w:val="0070195D"/>
    <w:rsid w:val="00701CBA"/>
    <w:rsid w:val="00706033"/>
    <w:rsid w:val="00711BEF"/>
    <w:rsid w:val="00722D05"/>
    <w:rsid w:val="00722DE7"/>
    <w:rsid w:val="00726185"/>
    <w:rsid w:val="00727514"/>
    <w:rsid w:val="00731229"/>
    <w:rsid w:val="007351EC"/>
    <w:rsid w:val="00740490"/>
    <w:rsid w:val="00741DDD"/>
    <w:rsid w:val="00743D24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83F2C"/>
    <w:rsid w:val="00792390"/>
    <w:rsid w:val="00795A54"/>
    <w:rsid w:val="00796794"/>
    <w:rsid w:val="00797DF8"/>
    <w:rsid w:val="007A5656"/>
    <w:rsid w:val="007A6C8D"/>
    <w:rsid w:val="007A71DF"/>
    <w:rsid w:val="007B0648"/>
    <w:rsid w:val="007B18AD"/>
    <w:rsid w:val="007B3771"/>
    <w:rsid w:val="007B3CD2"/>
    <w:rsid w:val="007B5820"/>
    <w:rsid w:val="007B776B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1966"/>
    <w:rsid w:val="007F2267"/>
    <w:rsid w:val="007F3950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15B5C"/>
    <w:rsid w:val="00821D72"/>
    <w:rsid w:val="00822029"/>
    <w:rsid w:val="00822194"/>
    <w:rsid w:val="00822BA4"/>
    <w:rsid w:val="00831793"/>
    <w:rsid w:val="00833142"/>
    <w:rsid w:val="008334EB"/>
    <w:rsid w:val="008355F4"/>
    <w:rsid w:val="0083563E"/>
    <w:rsid w:val="00835F56"/>
    <w:rsid w:val="00837359"/>
    <w:rsid w:val="0083763E"/>
    <w:rsid w:val="00843071"/>
    <w:rsid w:val="008442D2"/>
    <w:rsid w:val="00844739"/>
    <w:rsid w:val="00847C9B"/>
    <w:rsid w:val="00851F7A"/>
    <w:rsid w:val="00852742"/>
    <w:rsid w:val="008546CF"/>
    <w:rsid w:val="00856566"/>
    <w:rsid w:val="00857421"/>
    <w:rsid w:val="00866AFA"/>
    <w:rsid w:val="00866CFA"/>
    <w:rsid w:val="00873FED"/>
    <w:rsid w:val="00873FF1"/>
    <w:rsid w:val="008742DD"/>
    <w:rsid w:val="00882AB4"/>
    <w:rsid w:val="0088717B"/>
    <w:rsid w:val="00887424"/>
    <w:rsid w:val="00890061"/>
    <w:rsid w:val="00894975"/>
    <w:rsid w:val="008A3317"/>
    <w:rsid w:val="008A4AF6"/>
    <w:rsid w:val="008C1B84"/>
    <w:rsid w:val="008C1DD0"/>
    <w:rsid w:val="008C212C"/>
    <w:rsid w:val="008C213F"/>
    <w:rsid w:val="008C389B"/>
    <w:rsid w:val="008C5378"/>
    <w:rsid w:val="008C5694"/>
    <w:rsid w:val="008D470D"/>
    <w:rsid w:val="008D56E1"/>
    <w:rsid w:val="008D5D07"/>
    <w:rsid w:val="008D62D2"/>
    <w:rsid w:val="008E5ECC"/>
    <w:rsid w:val="008E605C"/>
    <w:rsid w:val="008E633E"/>
    <w:rsid w:val="008E7A5E"/>
    <w:rsid w:val="008E7A65"/>
    <w:rsid w:val="008F0D8D"/>
    <w:rsid w:val="0090047D"/>
    <w:rsid w:val="00902083"/>
    <w:rsid w:val="009020CD"/>
    <w:rsid w:val="0090555C"/>
    <w:rsid w:val="00905806"/>
    <w:rsid w:val="0091494C"/>
    <w:rsid w:val="00915FCC"/>
    <w:rsid w:val="00917D20"/>
    <w:rsid w:val="00920AA4"/>
    <w:rsid w:val="00920F94"/>
    <w:rsid w:val="009268A2"/>
    <w:rsid w:val="00926F42"/>
    <w:rsid w:val="00930774"/>
    <w:rsid w:val="009319AA"/>
    <w:rsid w:val="00935A24"/>
    <w:rsid w:val="0093704B"/>
    <w:rsid w:val="00943857"/>
    <w:rsid w:val="00955E8F"/>
    <w:rsid w:val="009619A2"/>
    <w:rsid w:val="00963EF2"/>
    <w:rsid w:val="00966FF6"/>
    <w:rsid w:val="009671C8"/>
    <w:rsid w:val="00972C8A"/>
    <w:rsid w:val="00976742"/>
    <w:rsid w:val="0098115D"/>
    <w:rsid w:val="0098118C"/>
    <w:rsid w:val="009916D6"/>
    <w:rsid w:val="00994C9E"/>
    <w:rsid w:val="00996006"/>
    <w:rsid w:val="009A188F"/>
    <w:rsid w:val="009A1973"/>
    <w:rsid w:val="009A2B34"/>
    <w:rsid w:val="009A647F"/>
    <w:rsid w:val="009B379F"/>
    <w:rsid w:val="009B584D"/>
    <w:rsid w:val="009B6F55"/>
    <w:rsid w:val="009C228B"/>
    <w:rsid w:val="009C2D79"/>
    <w:rsid w:val="009C6AB8"/>
    <w:rsid w:val="009D020F"/>
    <w:rsid w:val="009D3ACA"/>
    <w:rsid w:val="009D4BEE"/>
    <w:rsid w:val="009E6A61"/>
    <w:rsid w:val="009E77D7"/>
    <w:rsid w:val="009F090E"/>
    <w:rsid w:val="009F6A28"/>
    <w:rsid w:val="009F7723"/>
    <w:rsid w:val="00A01147"/>
    <w:rsid w:val="00A03324"/>
    <w:rsid w:val="00A03B14"/>
    <w:rsid w:val="00A05D6D"/>
    <w:rsid w:val="00A071F5"/>
    <w:rsid w:val="00A07361"/>
    <w:rsid w:val="00A132CA"/>
    <w:rsid w:val="00A13C3E"/>
    <w:rsid w:val="00A14556"/>
    <w:rsid w:val="00A16507"/>
    <w:rsid w:val="00A24D95"/>
    <w:rsid w:val="00A31758"/>
    <w:rsid w:val="00A322D5"/>
    <w:rsid w:val="00A33951"/>
    <w:rsid w:val="00A35CD6"/>
    <w:rsid w:val="00A363B8"/>
    <w:rsid w:val="00A36E09"/>
    <w:rsid w:val="00A3788C"/>
    <w:rsid w:val="00A41BCD"/>
    <w:rsid w:val="00A502E5"/>
    <w:rsid w:val="00A6228D"/>
    <w:rsid w:val="00A70EE3"/>
    <w:rsid w:val="00A718BE"/>
    <w:rsid w:val="00A7606F"/>
    <w:rsid w:val="00A86A36"/>
    <w:rsid w:val="00A94D8B"/>
    <w:rsid w:val="00AA2FA4"/>
    <w:rsid w:val="00AA4295"/>
    <w:rsid w:val="00AA4BE9"/>
    <w:rsid w:val="00AB141C"/>
    <w:rsid w:val="00AC07F7"/>
    <w:rsid w:val="00AC3C4B"/>
    <w:rsid w:val="00AC61B5"/>
    <w:rsid w:val="00AC6BCC"/>
    <w:rsid w:val="00AD0BC1"/>
    <w:rsid w:val="00AE11E7"/>
    <w:rsid w:val="00AE19B3"/>
    <w:rsid w:val="00AE4863"/>
    <w:rsid w:val="00AF0795"/>
    <w:rsid w:val="00AF2EB0"/>
    <w:rsid w:val="00B01ADE"/>
    <w:rsid w:val="00B063C6"/>
    <w:rsid w:val="00B141BA"/>
    <w:rsid w:val="00B15233"/>
    <w:rsid w:val="00B152C9"/>
    <w:rsid w:val="00B1778E"/>
    <w:rsid w:val="00B20559"/>
    <w:rsid w:val="00B20F5B"/>
    <w:rsid w:val="00B217C3"/>
    <w:rsid w:val="00B2246C"/>
    <w:rsid w:val="00B26CCF"/>
    <w:rsid w:val="00B27C0E"/>
    <w:rsid w:val="00B32BCB"/>
    <w:rsid w:val="00B37EA2"/>
    <w:rsid w:val="00B41559"/>
    <w:rsid w:val="00B446A1"/>
    <w:rsid w:val="00B462B4"/>
    <w:rsid w:val="00B568CC"/>
    <w:rsid w:val="00B61DD4"/>
    <w:rsid w:val="00B652D8"/>
    <w:rsid w:val="00B666B8"/>
    <w:rsid w:val="00B71334"/>
    <w:rsid w:val="00B72D45"/>
    <w:rsid w:val="00B779BB"/>
    <w:rsid w:val="00B81543"/>
    <w:rsid w:val="00B81801"/>
    <w:rsid w:val="00B8211D"/>
    <w:rsid w:val="00B8239F"/>
    <w:rsid w:val="00B838DA"/>
    <w:rsid w:val="00B97464"/>
    <w:rsid w:val="00BA27C8"/>
    <w:rsid w:val="00BA3508"/>
    <w:rsid w:val="00BA3549"/>
    <w:rsid w:val="00BA48EA"/>
    <w:rsid w:val="00BA7393"/>
    <w:rsid w:val="00BB0874"/>
    <w:rsid w:val="00BB1EAD"/>
    <w:rsid w:val="00BB4961"/>
    <w:rsid w:val="00BB7812"/>
    <w:rsid w:val="00BC2A8A"/>
    <w:rsid w:val="00BC5517"/>
    <w:rsid w:val="00BC5904"/>
    <w:rsid w:val="00BC731F"/>
    <w:rsid w:val="00BC79B6"/>
    <w:rsid w:val="00BD07CE"/>
    <w:rsid w:val="00BD4EE5"/>
    <w:rsid w:val="00BD6A0A"/>
    <w:rsid w:val="00BD6C64"/>
    <w:rsid w:val="00BE2470"/>
    <w:rsid w:val="00BE64F5"/>
    <w:rsid w:val="00BE7FC1"/>
    <w:rsid w:val="00BF10C8"/>
    <w:rsid w:val="00BF11E0"/>
    <w:rsid w:val="00BF1504"/>
    <w:rsid w:val="00BF48A0"/>
    <w:rsid w:val="00BF770B"/>
    <w:rsid w:val="00C00D85"/>
    <w:rsid w:val="00C03260"/>
    <w:rsid w:val="00C03DAF"/>
    <w:rsid w:val="00C03F72"/>
    <w:rsid w:val="00C058ED"/>
    <w:rsid w:val="00C05EE7"/>
    <w:rsid w:val="00C06B7F"/>
    <w:rsid w:val="00C06FE7"/>
    <w:rsid w:val="00C07175"/>
    <w:rsid w:val="00C1074B"/>
    <w:rsid w:val="00C1243F"/>
    <w:rsid w:val="00C13E18"/>
    <w:rsid w:val="00C14E13"/>
    <w:rsid w:val="00C16BE4"/>
    <w:rsid w:val="00C211C8"/>
    <w:rsid w:val="00C317CD"/>
    <w:rsid w:val="00C31C2B"/>
    <w:rsid w:val="00C3496E"/>
    <w:rsid w:val="00C35D7D"/>
    <w:rsid w:val="00C37F07"/>
    <w:rsid w:val="00C4350F"/>
    <w:rsid w:val="00C466CF"/>
    <w:rsid w:val="00C513AA"/>
    <w:rsid w:val="00C550F2"/>
    <w:rsid w:val="00C5550B"/>
    <w:rsid w:val="00C55E0B"/>
    <w:rsid w:val="00C56F12"/>
    <w:rsid w:val="00C602E8"/>
    <w:rsid w:val="00C60506"/>
    <w:rsid w:val="00C610D7"/>
    <w:rsid w:val="00C61A18"/>
    <w:rsid w:val="00C65122"/>
    <w:rsid w:val="00C6715D"/>
    <w:rsid w:val="00C730B0"/>
    <w:rsid w:val="00C73216"/>
    <w:rsid w:val="00C752B9"/>
    <w:rsid w:val="00C76010"/>
    <w:rsid w:val="00C77191"/>
    <w:rsid w:val="00C7791B"/>
    <w:rsid w:val="00C8796C"/>
    <w:rsid w:val="00C943C6"/>
    <w:rsid w:val="00CA0D17"/>
    <w:rsid w:val="00CA4C4D"/>
    <w:rsid w:val="00CA4F9C"/>
    <w:rsid w:val="00CA5541"/>
    <w:rsid w:val="00CB0322"/>
    <w:rsid w:val="00CB0DDC"/>
    <w:rsid w:val="00CB1453"/>
    <w:rsid w:val="00CB6282"/>
    <w:rsid w:val="00CC0019"/>
    <w:rsid w:val="00CC0245"/>
    <w:rsid w:val="00CC1ABD"/>
    <w:rsid w:val="00CC2192"/>
    <w:rsid w:val="00CC3980"/>
    <w:rsid w:val="00CC4A86"/>
    <w:rsid w:val="00CC5F4D"/>
    <w:rsid w:val="00CD7AB1"/>
    <w:rsid w:val="00CE3015"/>
    <w:rsid w:val="00CE553B"/>
    <w:rsid w:val="00CE5AB3"/>
    <w:rsid w:val="00CE6EA7"/>
    <w:rsid w:val="00CE71B4"/>
    <w:rsid w:val="00D0128A"/>
    <w:rsid w:val="00D06180"/>
    <w:rsid w:val="00D07EAE"/>
    <w:rsid w:val="00D134FF"/>
    <w:rsid w:val="00D150E4"/>
    <w:rsid w:val="00D16BB0"/>
    <w:rsid w:val="00D2461B"/>
    <w:rsid w:val="00D269B5"/>
    <w:rsid w:val="00D26F19"/>
    <w:rsid w:val="00D27862"/>
    <w:rsid w:val="00D31A32"/>
    <w:rsid w:val="00D35CE1"/>
    <w:rsid w:val="00D4305C"/>
    <w:rsid w:val="00D450F7"/>
    <w:rsid w:val="00D45283"/>
    <w:rsid w:val="00D4659A"/>
    <w:rsid w:val="00D46DE9"/>
    <w:rsid w:val="00D476EE"/>
    <w:rsid w:val="00D54EFC"/>
    <w:rsid w:val="00D55243"/>
    <w:rsid w:val="00D60C4F"/>
    <w:rsid w:val="00D6460D"/>
    <w:rsid w:val="00D66B35"/>
    <w:rsid w:val="00D73F35"/>
    <w:rsid w:val="00D7470E"/>
    <w:rsid w:val="00D763D3"/>
    <w:rsid w:val="00D7707D"/>
    <w:rsid w:val="00D8100E"/>
    <w:rsid w:val="00D82857"/>
    <w:rsid w:val="00D86198"/>
    <w:rsid w:val="00D9055A"/>
    <w:rsid w:val="00D9141D"/>
    <w:rsid w:val="00D94DC0"/>
    <w:rsid w:val="00DA060A"/>
    <w:rsid w:val="00DA18F3"/>
    <w:rsid w:val="00DA3E0F"/>
    <w:rsid w:val="00DB18A6"/>
    <w:rsid w:val="00DB2244"/>
    <w:rsid w:val="00DB2F9A"/>
    <w:rsid w:val="00DB5E91"/>
    <w:rsid w:val="00DB6F87"/>
    <w:rsid w:val="00DC25BE"/>
    <w:rsid w:val="00DC2F47"/>
    <w:rsid w:val="00DC30EB"/>
    <w:rsid w:val="00DC3DC3"/>
    <w:rsid w:val="00DC6986"/>
    <w:rsid w:val="00DC7C33"/>
    <w:rsid w:val="00DD0C95"/>
    <w:rsid w:val="00DD1503"/>
    <w:rsid w:val="00DD7200"/>
    <w:rsid w:val="00DD782B"/>
    <w:rsid w:val="00DE1B36"/>
    <w:rsid w:val="00DE2360"/>
    <w:rsid w:val="00DE2576"/>
    <w:rsid w:val="00DE579E"/>
    <w:rsid w:val="00DE5D04"/>
    <w:rsid w:val="00DE7287"/>
    <w:rsid w:val="00DF0B5A"/>
    <w:rsid w:val="00E04D4B"/>
    <w:rsid w:val="00E10FA6"/>
    <w:rsid w:val="00E144C7"/>
    <w:rsid w:val="00E16F10"/>
    <w:rsid w:val="00E175D5"/>
    <w:rsid w:val="00E247F1"/>
    <w:rsid w:val="00E2694C"/>
    <w:rsid w:val="00E31B94"/>
    <w:rsid w:val="00E32CDC"/>
    <w:rsid w:val="00E3400C"/>
    <w:rsid w:val="00E34DA2"/>
    <w:rsid w:val="00E35604"/>
    <w:rsid w:val="00E368E6"/>
    <w:rsid w:val="00E40845"/>
    <w:rsid w:val="00E4517E"/>
    <w:rsid w:val="00E56FB1"/>
    <w:rsid w:val="00E65673"/>
    <w:rsid w:val="00E669B8"/>
    <w:rsid w:val="00E72DCF"/>
    <w:rsid w:val="00E73AB9"/>
    <w:rsid w:val="00E75026"/>
    <w:rsid w:val="00E75B96"/>
    <w:rsid w:val="00E77791"/>
    <w:rsid w:val="00E7792F"/>
    <w:rsid w:val="00E81FF1"/>
    <w:rsid w:val="00E8393A"/>
    <w:rsid w:val="00E87B1D"/>
    <w:rsid w:val="00E91471"/>
    <w:rsid w:val="00EA0DD0"/>
    <w:rsid w:val="00EA4952"/>
    <w:rsid w:val="00EB212E"/>
    <w:rsid w:val="00EB27B8"/>
    <w:rsid w:val="00EB3810"/>
    <w:rsid w:val="00EB510A"/>
    <w:rsid w:val="00EB79D9"/>
    <w:rsid w:val="00EC02E3"/>
    <w:rsid w:val="00EC0F1E"/>
    <w:rsid w:val="00EC1C91"/>
    <w:rsid w:val="00EC2EAA"/>
    <w:rsid w:val="00EC40C7"/>
    <w:rsid w:val="00EC5355"/>
    <w:rsid w:val="00EC7DF3"/>
    <w:rsid w:val="00ED3FA6"/>
    <w:rsid w:val="00ED46C2"/>
    <w:rsid w:val="00EE1DA3"/>
    <w:rsid w:val="00EE305E"/>
    <w:rsid w:val="00EE4A51"/>
    <w:rsid w:val="00EE51C8"/>
    <w:rsid w:val="00EF6FAD"/>
    <w:rsid w:val="00F05FC3"/>
    <w:rsid w:val="00F06022"/>
    <w:rsid w:val="00F06399"/>
    <w:rsid w:val="00F124CE"/>
    <w:rsid w:val="00F12B36"/>
    <w:rsid w:val="00F12DD2"/>
    <w:rsid w:val="00F156C6"/>
    <w:rsid w:val="00F15A4B"/>
    <w:rsid w:val="00F15A93"/>
    <w:rsid w:val="00F15FFF"/>
    <w:rsid w:val="00F17B49"/>
    <w:rsid w:val="00F2274D"/>
    <w:rsid w:val="00F250DA"/>
    <w:rsid w:val="00F27D9D"/>
    <w:rsid w:val="00F35A46"/>
    <w:rsid w:val="00F3664C"/>
    <w:rsid w:val="00F5546A"/>
    <w:rsid w:val="00F56B82"/>
    <w:rsid w:val="00F6542F"/>
    <w:rsid w:val="00F66219"/>
    <w:rsid w:val="00F74CA4"/>
    <w:rsid w:val="00F8040D"/>
    <w:rsid w:val="00F8193F"/>
    <w:rsid w:val="00F93862"/>
    <w:rsid w:val="00F94030"/>
    <w:rsid w:val="00FA1C9F"/>
    <w:rsid w:val="00FA2C75"/>
    <w:rsid w:val="00FA39D7"/>
    <w:rsid w:val="00FA402E"/>
    <w:rsid w:val="00FA5D72"/>
    <w:rsid w:val="00FB319F"/>
    <w:rsid w:val="00FB34FA"/>
    <w:rsid w:val="00FB3F3F"/>
    <w:rsid w:val="00FB48C1"/>
    <w:rsid w:val="00FC54F0"/>
    <w:rsid w:val="00FC5646"/>
    <w:rsid w:val="00FC7239"/>
    <w:rsid w:val="00FC7C18"/>
    <w:rsid w:val="00FD2D1B"/>
    <w:rsid w:val="00FD7E77"/>
    <w:rsid w:val="00FE161C"/>
    <w:rsid w:val="00FE2730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  <w:style w:type="character" w:styleId="aa">
    <w:name w:val="Hyperlink"/>
    <w:basedOn w:val="a0"/>
    <w:uiPriority w:val="99"/>
    <w:unhideWhenUsed/>
    <w:rsid w:val="00B217C3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217C3"/>
    <w:rPr>
      <w:color w:val="800080"/>
      <w:u w:val="single"/>
    </w:rPr>
  </w:style>
  <w:style w:type="paragraph" w:customStyle="1" w:styleId="font5">
    <w:name w:val="font5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4">
    <w:name w:val="xl6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5">
    <w:name w:val="xl6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B217C3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4">
    <w:name w:val="xl104"/>
    <w:basedOn w:val="a"/>
    <w:rsid w:val="00B217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8">
    <w:name w:val="xl118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0">
    <w:name w:val="xl120"/>
    <w:basedOn w:val="a"/>
    <w:rsid w:val="00B217C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5">
    <w:name w:val="xl125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B217C3"/>
    <w:pP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3">
    <w:name w:val="xl133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34">
    <w:name w:val="xl134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6">
    <w:name w:val="xl136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7">
    <w:name w:val="xl13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8">
    <w:name w:val="xl138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0">
    <w:name w:val="xl140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1">
    <w:name w:val="xl141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2">
    <w:name w:val="xl142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B2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6">
    <w:name w:val="xl146"/>
    <w:basedOn w:val="a"/>
    <w:rsid w:val="00B217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B21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8">
    <w:name w:val="xl148"/>
    <w:basedOn w:val="a"/>
    <w:rsid w:val="00B2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78DC-D028-497D-BD93-F30314A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5414</Words>
  <Characters>30863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36205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2024-03-26T10:36:00Z</cp:lastPrinted>
  <dcterms:created xsi:type="dcterms:W3CDTF">2024-03-26T10:38:00Z</dcterms:created>
  <dcterms:modified xsi:type="dcterms:W3CDTF">2024-03-26T10:38:00Z</dcterms:modified>
</cp:coreProperties>
</file>